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72"/>
      </w:tblGrid>
      <w:tr w:rsidR="001A66AA" w:rsidTr="006B1531">
        <w:trPr>
          <w:trHeight w:val="10242"/>
        </w:trPr>
        <w:tc>
          <w:tcPr>
            <w:tcW w:w="9072" w:type="dxa"/>
          </w:tcPr>
          <w:p w:rsidR="001A66AA" w:rsidRDefault="006B1531"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</w:rPr>
              <w:t>消防団員登録報告書</w:t>
            </w:r>
          </w:p>
          <w:p w:rsidR="001A66AA" w:rsidRDefault="001A66AA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1A66AA" w:rsidRDefault="006B1531">
            <w:pPr>
              <w:autoSpaceDE w:val="0"/>
              <w:autoSpaceDN w:val="0"/>
              <w:ind w:firstLineChars="2570" w:firstLine="647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  <w:p w:rsidR="001A66AA" w:rsidRDefault="001A66AA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1A66AA" w:rsidRDefault="006B1531">
            <w:pPr>
              <w:autoSpaceDE w:val="0"/>
              <w:autoSpaceDN w:val="0"/>
              <w:ind w:firstLineChars="100" w:firstLine="252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渋川市長　　　　　　あて</w:t>
            </w:r>
          </w:p>
          <w:p w:rsidR="001A66AA" w:rsidRDefault="001A66AA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1A66AA" w:rsidRDefault="006B1531">
            <w:pPr>
              <w:autoSpaceDE w:val="0"/>
              <w:autoSpaceDN w:val="0"/>
              <w:ind w:firstLineChars="1395" w:firstLine="35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所 　在 　地　</w:t>
            </w:r>
          </w:p>
          <w:p w:rsidR="001A66AA" w:rsidRDefault="006B1531">
            <w:pPr>
              <w:autoSpaceDE w:val="0"/>
              <w:autoSpaceDN w:val="0"/>
              <w:ind w:firstLineChars="1395" w:firstLine="35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商号又は名称　</w:t>
            </w:r>
          </w:p>
          <w:p w:rsidR="001A66AA" w:rsidRDefault="006B1531">
            <w:pPr>
              <w:autoSpaceDE w:val="0"/>
              <w:autoSpaceDN w:val="0"/>
              <w:ind w:firstLineChars="1395" w:firstLine="35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代表者職氏名　　　　　　　　　　　　　印</w:t>
            </w:r>
          </w:p>
          <w:p w:rsidR="001A66AA" w:rsidRDefault="001A66AA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1A66AA" w:rsidRDefault="001A66AA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1A66AA" w:rsidRDefault="006B1531">
            <w:pPr>
              <w:autoSpaceDE w:val="0"/>
              <w:autoSpaceDN w:val="0"/>
              <w:ind w:firstLineChars="100" w:firstLine="252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次の事業主又は従業員は、渋川市消防団員台帳に登録されていることを報告します。</w:t>
            </w:r>
          </w:p>
          <w:p w:rsidR="001A66AA" w:rsidRDefault="001A66AA">
            <w:pPr>
              <w:autoSpaceDE w:val="0"/>
              <w:autoSpaceDN w:val="0"/>
              <w:rPr>
                <w:color w:val="000000"/>
                <w:kern w:val="0"/>
              </w:rPr>
            </w:pPr>
          </w:p>
          <w:tbl>
            <w:tblPr>
              <w:tblW w:w="86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948"/>
              <w:gridCol w:w="2098"/>
              <w:gridCol w:w="2615"/>
              <w:gridCol w:w="1036"/>
            </w:tblGrid>
            <w:tr w:rsidR="001A66AA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1A66AA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所属分団（方面隊</w:t>
                  </w:r>
                  <w:r>
                    <w:rPr>
                      <w:color w:val="000000"/>
                      <w:kern w:val="0"/>
                    </w:rPr>
                    <w:t>）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名</w:t>
                  </w:r>
                </w:p>
              </w:tc>
              <w:tc>
                <w:tcPr>
                  <w:tcW w:w="2098" w:type="dxa"/>
                  <w:vAlign w:val="center"/>
                </w:tcPr>
                <w:p w:rsidR="001A66AA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氏　　名</w:t>
                  </w:r>
                </w:p>
              </w:tc>
              <w:tc>
                <w:tcPr>
                  <w:tcW w:w="2615" w:type="dxa"/>
                  <w:vAlign w:val="center"/>
                </w:tcPr>
                <w:p w:rsidR="001A66AA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生 年 月 日</w:t>
                  </w:r>
                </w:p>
              </w:tc>
              <w:tc>
                <w:tcPr>
                  <w:tcW w:w="1036" w:type="dxa"/>
                  <w:vAlign w:val="center"/>
                </w:tcPr>
                <w:p w:rsidR="001A66AA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備考</w:t>
                  </w:r>
                </w:p>
              </w:tc>
            </w:tr>
            <w:tr w:rsidR="001A66AA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1A66AA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1A66AA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1A66AA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1A66AA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1A66AA" w:rsidRDefault="001A66AA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1A66AA" w:rsidRDefault="001A66AA">
            <w:pPr>
              <w:autoSpaceDE w:val="0"/>
              <w:autoSpaceDN w:val="0"/>
              <w:ind w:firstLineChars="100" w:firstLine="252"/>
              <w:rPr>
                <w:color w:val="000000"/>
                <w:kern w:val="0"/>
              </w:rPr>
            </w:pPr>
          </w:p>
        </w:tc>
      </w:tr>
    </w:tbl>
    <w:p w:rsidR="001A66AA" w:rsidRDefault="001A66AA">
      <w:pPr>
        <w:autoSpaceDE w:val="0"/>
        <w:autoSpaceDN w:val="0"/>
        <w:rPr>
          <w:color w:val="000000"/>
        </w:rPr>
      </w:pPr>
    </w:p>
    <w:p w:rsidR="001A66AA" w:rsidRDefault="006B1531">
      <w:pPr>
        <w:autoSpaceDE w:val="0"/>
        <w:autoSpaceDN w:val="0"/>
        <w:ind w:left="504" w:hangingChars="200" w:hanging="504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注１　競争入札参加資格審査申請における主観的事項の審査対象は、当該申請における本登録を完了する日の属する月の１日時点（以下「審査基準日」という。）において、渋川市消防団員台帳に登録されている事業主又は従業員とする。</w:t>
      </w:r>
    </w:p>
    <w:p w:rsidR="001A66AA" w:rsidRDefault="006B1531">
      <w:pPr>
        <w:autoSpaceDE w:val="0"/>
        <w:autoSpaceDN w:val="0"/>
        <w:ind w:leftChars="100" w:left="501" w:hangingChars="99" w:hanging="249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２　従業員を報告する場合は、雇用関係が確認できる書類を添付すること。</w:t>
      </w:r>
    </w:p>
    <w:p w:rsidR="001A66AA" w:rsidRDefault="006B1531">
      <w:pPr>
        <w:autoSpaceDE w:val="0"/>
        <w:autoSpaceDN w:val="0"/>
        <w:ind w:leftChars="100" w:left="501" w:hangingChars="99" w:hanging="249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３　審査基準日において、渋川市消防団員台帳に登録されている場合であっても、退職辞令を受けている者は除くこと。</w:t>
      </w:r>
    </w:p>
    <w:sectPr w:rsidR="001A66AA">
      <w:pgSz w:w="11906" w:h="16838"/>
      <w:pgMar w:top="1418" w:right="1418" w:bottom="1418" w:left="1418" w:header="720" w:footer="720" w:gutter="0"/>
      <w:cols w:space="720"/>
      <w:noEndnote/>
      <w:docGrid w:type="linesAndChars" w:linePitch="400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AA" w:rsidRDefault="006B1531">
      <w:r>
        <w:separator/>
      </w:r>
    </w:p>
  </w:endnote>
  <w:endnote w:type="continuationSeparator" w:id="0">
    <w:p w:rsidR="001A66AA" w:rsidRDefault="006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AA" w:rsidRDefault="006B1531">
      <w:r>
        <w:separator/>
      </w:r>
    </w:p>
  </w:footnote>
  <w:footnote w:type="continuationSeparator" w:id="0">
    <w:p w:rsidR="001A66AA" w:rsidRDefault="006B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6"/>
  <w:drawingGridVerticalSpacing w:val="200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3"/>
    <w:rsid w:val="001A66AA"/>
    <w:rsid w:val="002D0BF3"/>
    <w:rsid w:val="006B1531"/>
    <w:rsid w:val="009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hAnsi="ＭＳ 明朝"/>
      <w:spacing w:val="-1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annotation reference"/>
    <w:semiHidden/>
    <w:rPr>
      <w:sz w:val="18"/>
      <w:lang w:val="en-US" w:eastAsia="ja-JP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link w:val="ab"/>
    <w:rPr>
      <w:rFonts w:ascii="ＭＳ 明朝" w:hAnsi="ＭＳ 明朝"/>
      <w:kern w:val="2"/>
      <w:sz w:val="24"/>
      <w:lang w:val="en-US" w:eastAsia="ja-JP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rFonts w:ascii="ＭＳ 明朝" w:hAnsi="ＭＳ 明朝"/>
      <w:b/>
      <w:kern w:val="2"/>
      <w:sz w:val="24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消防団員登録報告書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消防団員登録報告書</dc:title>
  <dc:subject/>
  <dc:creator/>
  <cp:keywords/>
  <dc:description/>
  <cp:lastModifiedBy/>
  <cp:revision>1</cp:revision>
  <dcterms:created xsi:type="dcterms:W3CDTF">2024-07-12T02:56:00Z</dcterms:created>
  <dcterms:modified xsi:type="dcterms:W3CDTF">2024-07-12T02:56:00Z</dcterms:modified>
  <cp:category/>
  <cp:contentStatus/>
</cp:coreProperties>
</file>