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4A" w:rsidRDefault="007F594A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F594A" w:rsidRDefault="007F594A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7F594A" w:rsidRDefault="007F594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標識</w:t>
      </w:r>
    </w:p>
    <w:p w:rsidR="007F594A" w:rsidRDefault="007F594A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20"/>
      </w:tblGrid>
      <w:tr w:rsidR="007F594A">
        <w:tblPrEx>
          <w:tblCellMar>
            <w:top w:w="0" w:type="dxa"/>
            <w:bottom w:w="0" w:type="dxa"/>
          </w:tblCellMar>
        </w:tblPrEx>
        <w:trPr>
          <w:trHeight w:val="10049"/>
        </w:trPr>
        <w:tc>
          <w:tcPr>
            <w:tcW w:w="8520" w:type="dxa"/>
          </w:tcPr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墓地等経営計画についてのお知らせ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敷地の地名番地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用途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敷地面積　　　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区画数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駐車台数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着工予定　　　　　　年　　　　月頃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事業主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)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　　電話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設計者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)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　　電話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施工者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)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　　　電話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標識設置　　　　　年　　　　月　　　　日</w:t>
            </w:r>
          </w:p>
          <w:p w:rsidR="007F594A" w:rsidRDefault="007F594A">
            <w:pPr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</w:rPr>
            </w:pPr>
          </w:p>
        </w:tc>
      </w:tr>
    </w:tbl>
    <w:p w:rsidR="007F594A" w:rsidRDefault="007F594A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備考　標識の大きさは、縦</w:t>
      </w:r>
      <w:r>
        <w:rPr>
          <w:rFonts w:ascii="ＭＳ 明朝"/>
        </w:rPr>
        <w:t>90cm</w:t>
      </w:r>
      <w:r>
        <w:rPr>
          <w:rFonts w:ascii="ＭＳ 明朝" w:hint="eastAsia"/>
        </w:rPr>
        <w:t>横</w:t>
      </w:r>
      <w:r>
        <w:rPr>
          <w:rFonts w:ascii="ＭＳ 明朝"/>
        </w:rPr>
        <w:t>90cm</w:t>
      </w:r>
      <w:r>
        <w:rPr>
          <w:rFonts w:ascii="ＭＳ 明朝" w:hint="eastAsia"/>
        </w:rPr>
        <w:t>以上とします。</w:t>
      </w:r>
    </w:p>
    <w:sectPr w:rsidR="007F59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4A" w:rsidRDefault="007F594A" w:rsidP="007E0A5D">
      <w:r>
        <w:separator/>
      </w:r>
    </w:p>
  </w:endnote>
  <w:endnote w:type="continuationSeparator" w:id="0">
    <w:p w:rsidR="007F594A" w:rsidRDefault="007F594A" w:rsidP="007E0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4A" w:rsidRDefault="007F594A" w:rsidP="007E0A5D">
      <w:r>
        <w:separator/>
      </w:r>
    </w:p>
  </w:footnote>
  <w:footnote w:type="continuationSeparator" w:id="0">
    <w:p w:rsidR="007F594A" w:rsidRDefault="007F594A" w:rsidP="007E0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94A"/>
    <w:rsid w:val="00536455"/>
    <w:rsid w:val="007E0A5D"/>
    <w:rsid w:val="007F594A"/>
    <w:rsid w:val="00A1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140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2</cp:revision>
  <dcterms:created xsi:type="dcterms:W3CDTF">2016-12-09T00:28:00Z</dcterms:created>
  <dcterms:modified xsi:type="dcterms:W3CDTF">2016-12-09T00:28:00Z</dcterms:modified>
</cp:coreProperties>
</file>