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14" w:rsidRPr="00BF0130" w:rsidRDefault="00603E14" w:rsidP="00603E1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 xml:space="preserve">　様式第１号（第３条関係）</w:t>
      </w:r>
    </w:p>
    <w:p w:rsidR="00603E14" w:rsidRPr="00BF0130" w:rsidRDefault="00603E14" w:rsidP="00603E14">
      <w:pPr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603E14" w:rsidP="00603E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>手　話　通　訳　申　込　書</w:t>
      </w:r>
    </w:p>
    <w:p w:rsidR="00603E14" w:rsidRPr="00BF0130" w:rsidRDefault="00603E14" w:rsidP="00603E14">
      <w:pPr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EC50AF" w:rsidP="00603E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>令和</w:t>
      </w:r>
      <w:r w:rsidR="00603E14"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 xml:space="preserve">　　年　　月　　日</w:t>
      </w:r>
    </w:p>
    <w:p w:rsidR="00603E14" w:rsidRPr="00BF0130" w:rsidRDefault="00603E14" w:rsidP="00603E14">
      <w:pPr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603E14" w:rsidP="00603E1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 xml:space="preserve">　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渋川市議会議長　様</w:t>
      </w:r>
    </w:p>
    <w:p w:rsidR="00603E14" w:rsidRPr="00BF0130" w:rsidRDefault="00603E14" w:rsidP="00603E14">
      <w:pPr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603E14" w:rsidP="00514767">
      <w:pPr>
        <w:overflowPunct w:val="0"/>
        <w:ind w:firstLineChars="1600" w:firstLine="3855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申込者　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住　所　　　　　　　　　　　　</w:t>
      </w:r>
      <w:r w:rsidR="00514767"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           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 w:rsidR="00514767"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 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 </w:t>
      </w:r>
    </w:p>
    <w:p w:rsidR="00603E14" w:rsidRPr="00BF0130" w:rsidRDefault="00603E14" w:rsidP="00514767">
      <w:pPr>
        <w:overflowPunct w:val="0"/>
        <w:ind w:firstLineChars="2000" w:firstLine="4819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氏　名　　　　　　　　　　　　　　　　　　</w:t>
      </w:r>
    </w:p>
    <w:p w:rsidR="00603E14" w:rsidRPr="00BF0130" w:rsidRDefault="00603E14" w:rsidP="00514767">
      <w:pPr>
        <w:overflowPunct w:val="0"/>
        <w:ind w:firstLineChars="2000" w:firstLine="4819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連絡先（電話番号）　　　　　　　　　　　　</w:t>
      </w:r>
    </w:p>
    <w:p w:rsidR="00603E14" w:rsidRPr="00BF0130" w:rsidRDefault="00603E14" w:rsidP="00514767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color="000000"/>
        </w:rPr>
        <w:t xml:space="preserve">　</w:t>
      </w:r>
      <w:r w:rsidR="00514767"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color="000000"/>
        </w:rPr>
        <w:t xml:space="preserve">　　　　　　　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連絡先（ＦＡＸ）　　　　　　　　　　　　　　</w:t>
      </w: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:rsidR="00603E14" w:rsidRPr="00BF0130" w:rsidRDefault="00603E14" w:rsidP="005147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color="000000"/>
        </w:rPr>
        <w:t xml:space="preserve">　</w:t>
      </w:r>
      <w:r w:rsidR="00514767"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color="000000"/>
        </w:rPr>
        <w:t xml:space="preserve">　　　　　　　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>連絡先（</w:t>
      </w: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 w:color="000000"/>
        </w:rPr>
        <w:t>E-Mail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>）</w:t>
      </w: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  <w:u w:val="single" w:color="000000"/>
        </w:rPr>
        <w:t xml:space="preserve">　　　</w:t>
      </w:r>
      <w:r w:rsidR="00514767"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  <w:u w:val="single" w:color="000000"/>
        </w:rPr>
        <w:t xml:space="preserve">　</w:t>
      </w:r>
      <w:r w:rsidR="00514767" w:rsidRPr="00BF0130">
        <w:rPr>
          <w:rFonts w:ascii="ＭＳ 明朝" w:eastAsia="ＭＳ 明朝" w:hAnsi="ＭＳ 明朝" w:cs="ＭＳ 明朝"/>
          <w:b/>
          <w:color w:val="000000"/>
          <w:spacing w:val="-16"/>
          <w:kern w:val="0"/>
          <w:sz w:val="24"/>
          <w:szCs w:val="24"/>
          <w:u w:val="single" w:color="000000"/>
        </w:rPr>
        <w:t xml:space="preserve">　</w:t>
      </w: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  <w:u w:val="single" w:color="000000"/>
        </w:rPr>
        <w:t xml:space="preserve">　　　　　　　　　</w:t>
      </w:r>
    </w:p>
    <w:p w:rsidR="00603E14" w:rsidRPr="00BF0130" w:rsidRDefault="00603E14" w:rsidP="00603E1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603E14" w:rsidP="00603E1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 xml:space="preserve">　　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渋川市議会本会議を傍聴したいので、下記のとおり手話通訳を申し込みます。</w:t>
      </w:r>
    </w:p>
    <w:p w:rsidR="00603E14" w:rsidRPr="00BF0130" w:rsidRDefault="00603E14" w:rsidP="00603E14">
      <w:pPr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603E14" w:rsidP="00603E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spacing w:val="-16"/>
          <w:kern w:val="0"/>
          <w:sz w:val="24"/>
          <w:szCs w:val="24"/>
        </w:rPr>
        <w:t>記</w:t>
      </w:r>
    </w:p>
    <w:p w:rsidR="00603E14" w:rsidRPr="00BF0130" w:rsidRDefault="00603E14" w:rsidP="00603E14">
      <w:pPr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714"/>
      </w:tblGrid>
      <w:tr w:rsidR="00603E14" w:rsidRPr="00BF013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E14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 xml:space="preserve">　</w:t>
            </w: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傍聴希望日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E14" w:rsidRPr="00BF0130" w:rsidRDefault="00EC50AF" w:rsidP="00FD26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ind w:firstLineChars="300" w:firstLine="627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 w:rsidR="00603E14"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603E14" w:rsidRPr="00BF013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E14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 xml:space="preserve">　</w:t>
            </w: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傍聴予定時間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E14" w:rsidRPr="00BF0130" w:rsidRDefault="00603E14" w:rsidP="00FD26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ind w:firstLineChars="300" w:firstLine="627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-2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>午前・午後　　時　　分　～　午前・午後　　時　　分</w:t>
            </w:r>
          </w:p>
        </w:tc>
      </w:tr>
      <w:tr w:rsidR="00603E14" w:rsidRPr="00BF013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E14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 xml:space="preserve">　</w:t>
            </w: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傍聴予定者数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E14" w:rsidRPr="00BF0130" w:rsidRDefault="00603E14" w:rsidP="00FD26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ind w:firstLineChars="1000" w:firstLine="2089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-2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>人</w:t>
            </w:r>
          </w:p>
        </w:tc>
      </w:tr>
      <w:tr w:rsidR="00603E14" w:rsidRPr="00BF0130" w:rsidTr="00514767">
        <w:trPr>
          <w:trHeight w:val="277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3F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-16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spacing w:val="-16"/>
                <w:kern w:val="0"/>
                <w:sz w:val="24"/>
                <w:szCs w:val="24"/>
              </w:rPr>
              <w:t xml:space="preserve">　</w:t>
            </w:r>
          </w:p>
          <w:p w:rsidR="00603E14" w:rsidRPr="00BF0130" w:rsidRDefault="00603E14" w:rsidP="00FD2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50" w:firstLine="361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そ</w:t>
            </w:r>
            <w:r w:rsidR="00514767"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の</w:t>
            </w:r>
            <w:r w:rsidR="00514767"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BF0130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他</w:t>
            </w:r>
          </w:p>
          <w:p w:rsidR="00603E14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14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03E14" w:rsidRPr="00BF0130" w:rsidRDefault="00603E14" w:rsidP="00514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603E14" w:rsidRPr="00BF0130" w:rsidRDefault="00603E14" w:rsidP="00603E1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-2"/>
          <w:kern w:val="0"/>
          <w:sz w:val="24"/>
          <w:szCs w:val="24"/>
        </w:rPr>
      </w:pPr>
    </w:p>
    <w:p w:rsidR="00603E14" w:rsidRPr="00BF0130" w:rsidRDefault="00603E14" w:rsidP="00603E14">
      <w:pPr>
        <w:overflowPunct w:val="0"/>
        <w:spacing w:line="310" w:lineRule="exact"/>
        <w:ind w:right="832"/>
        <w:jc w:val="center"/>
        <w:textAlignment w:val="baseline"/>
        <w:rPr>
          <w:rFonts w:ascii="ＭＳ 明朝" w:eastAsia="ＭＳ 明朝" w:hAnsi="ＭＳ 明朝" w:cs="ＭＳ 明朝"/>
          <w:b/>
          <w:color w:val="000000"/>
          <w:spacing w:val="-16"/>
          <w:kern w:val="0"/>
          <w:sz w:val="24"/>
          <w:szCs w:val="24"/>
        </w:rPr>
      </w:pPr>
    </w:p>
    <w:p w:rsidR="00603E14" w:rsidRPr="00BF0130" w:rsidRDefault="00603E14" w:rsidP="00603E14">
      <w:pPr>
        <w:overflowPunct w:val="0"/>
        <w:spacing w:line="310" w:lineRule="exact"/>
        <w:ind w:right="832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【 提出先 </w:t>
      </w:r>
      <w:r w:rsidR="00FD263F"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】　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渋川市議会事務局　　　　　　　　　　　</w:t>
      </w: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 </w:t>
      </w:r>
    </w:p>
    <w:p w:rsidR="00603E14" w:rsidRPr="00BF0130" w:rsidRDefault="00603E14" w:rsidP="00FD263F">
      <w:pPr>
        <w:overflowPunct w:val="0"/>
        <w:spacing w:line="310" w:lineRule="exact"/>
        <w:ind w:right="832" w:firstLineChars="1800" w:firstLine="4337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渋川市石原８０番地　　　　　　　　　　</w:t>
      </w: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 </w:t>
      </w:r>
    </w:p>
    <w:p w:rsidR="00603E14" w:rsidRPr="00BF0130" w:rsidRDefault="00FD263F" w:rsidP="00603E14">
      <w:pPr>
        <w:overflowPunct w:val="0"/>
        <w:spacing w:line="310" w:lineRule="exact"/>
        <w:ind w:right="416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                           </w:t>
      </w:r>
      <w:r w:rsidR="00603E14"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電　話　０２７９－２２－２４８３　　　</w:t>
      </w:r>
      <w:r w:rsidR="00603E14"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 </w:t>
      </w:r>
    </w:p>
    <w:p w:rsidR="00603E14" w:rsidRPr="00BF0130" w:rsidRDefault="00FD263F" w:rsidP="00603E14">
      <w:pPr>
        <w:overflowPunct w:val="0"/>
        <w:spacing w:line="310" w:lineRule="exact"/>
        <w:ind w:right="416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　　　　　　　　　　　　</w:t>
      </w:r>
      <w:r w:rsidR="00603E14"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ＦＡＸ　０２７９－２２－２３２９　　　</w:t>
      </w:r>
      <w:r w:rsidR="00603E14"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 </w:t>
      </w:r>
    </w:p>
    <w:p w:rsidR="00603E14" w:rsidRPr="00BF0130" w:rsidRDefault="00603E14" w:rsidP="00FD263F">
      <w:pPr>
        <w:spacing w:line="240" w:lineRule="exact"/>
        <w:ind w:firstLineChars="1800" w:firstLine="4337"/>
        <w:rPr>
          <w:b/>
          <w:sz w:val="48"/>
          <w:szCs w:val="48"/>
        </w:rPr>
      </w:pP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E-Mail</w:t>
      </w:r>
      <w:r w:rsidRPr="00BF013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Pr="00BF0130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gikai-s@city.shibukawa.gunma.jp</w:t>
      </w:r>
    </w:p>
    <w:sectPr w:rsidR="00603E14" w:rsidRPr="00BF0130" w:rsidSect="00EF4A1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5E"/>
    <w:rsid w:val="00011FF0"/>
    <w:rsid w:val="00043E14"/>
    <w:rsid w:val="00052FA5"/>
    <w:rsid w:val="00113980"/>
    <w:rsid w:val="00170A5E"/>
    <w:rsid w:val="001A232B"/>
    <w:rsid w:val="001E0954"/>
    <w:rsid w:val="002503C9"/>
    <w:rsid w:val="0027370F"/>
    <w:rsid w:val="002D13BF"/>
    <w:rsid w:val="002F59C6"/>
    <w:rsid w:val="003641A4"/>
    <w:rsid w:val="00392A54"/>
    <w:rsid w:val="004114AF"/>
    <w:rsid w:val="00487431"/>
    <w:rsid w:val="00514767"/>
    <w:rsid w:val="00530310"/>
    <w:rsid w:val="00603E14"/>
    <w:rsid w:val="007415C6"/>
    <w:rsid w:val="007608AA"/>
    <w:rsid w:val="0079313F"/>
    <w:rsid w:val="00851D7C"/>
    <w:rsid w:val="008F0844"/>
    <w:rsid w:val="00922058"/>
    <w:rsid w:val="00967B41"/>
    <w:rsid w:val="00A31915"/>
    <w:rsid w:val="00A96A0F"/>
    <w:rsid w:val="00AE281D"/>
    <w:rsid w:val="00BC5EDC"/>
    <w:rsid w:val="00BF0130"/>
    <w:rsid w:val="00C565A6"/>
    <w:rsid w:val="00C850B3"/>
    <w:rsid w:val="00CC60EE"/>
    <w:rsid w:val="00D2364F"/>
    <w:rsid w:val="00E13658"/>
    <w:rsid w:val="00EC50AF"/>
    <w:rsid w:val="00EF4A17"/>
    <w:rsid w:val="00F31F32"/>
    <w:rsid w:val="00F87B1A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BA8A4-5F66-4CD2-A265-943772DC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4A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80C4-98E0-4F25-B0C9-6889160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sb26nj005</dc:creator>
  <cp:keywords/>
  <dc:description/>
  <cp:lastModifiedBy>sb26nj005</cp:lastModifiedBy>
  <cp:revision>2</cp:revision>
  <cp:lastPrinted>2018-04-16T06:33:00Z</cp:lastPrinted>
  <dcterms:created xsi:type="dcterms:W3CDTF">2019-04-05T05:07:00Z</dcterms:created>
  <dcterms:modified xsi:type="dcterms:W3CDTF">2019-04-05T05:07:00Z</dcterms:modified>
</cp:coreProperties>
</file>