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様式第１３号（第９条関係）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渋川市長　様</w:t>
      </w:r>
    </w:p>
    <w:p>
      <w:pPr>
        <w:pStyle w:val="0"/>
        <w:spacing w:line="240" w:lineRule="exact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事業計画の許可申請書</w:t>
      </w:r>
    </w:p>
    <w:p>
      <w:pPr>
        <w:pStyle w:val="0"/>
        <w:spacing w:line="240" w:lineRule="exact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次のとおり太陽光発電設備の設置を行いたいので、渋川市自然環境、景観等と太陽光発電設備設置事業との調和に関する条例第１３条第１項の規定により申請します。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10"/>
        <w:gridCol w:w="2558"/>
        <w:gridCol w:w="3537"/>
      </w:tblGrid>
      <w:tr>
        <w:trPr>
          <w:trHeight w:val="434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6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4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5" w:firstLineChars="3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所在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94" w:lineRule="exact"/>
              <w:ind w:left="102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434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面積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1579"/>
                <w:tab w:val="left" w:leader="none" w:pos="1662"/>
                <w:tab w:val="left" w:leader="none" w:pos="3035"/>
              </w:tabs>
              <w:spacing w:line="394" w:lineRule="exact"/>
              <w:ind w:right="63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㎡</w:t>
            </w:r>
          </w:p>
        </w:tc>
      </w:tr>
      <w:tr>
        <w:trPr>
          <w:cantSplit/>
          <w:trHeight w:val="526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区域の別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94" w:lineRule="exact"/>
              <w:ind w:right="225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87" w:hRule="atLeast"/>
        </w:trPr>
        <w:tc>
          <w:tcPr>
            <w:tcW w:w="241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発電概要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想定発電出力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94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ｋＷ</w:t>
            </w:r>
          </w:p>
        </w:tc>
      </w:tr>
      <w:tr>
        <w:trPr>
          <w:cantSplit/>
          <w:trHeight w:val="408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年間想定発電量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94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ｋＷｈ</w:t>
            </w:r>
          </w:p>
        </w:tc>
      </w:tr>
      <w:tr>
        <w:trPr>
          <w:cantSplit/>
          <w:trHeight w:val="414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太陽光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発電設備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設置規模（枚数・基数）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440"/>
                <w:tab w:val="left" w:leader="none" w:pos="3140"/>
              </w:tabs>
              <w:spacing w:line="396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枚・基</w:t>
            </w:r>
          </w:p>
        </w:tc>
      </w:tr>
      <w:tr>
        <w:trPr>
          <w:cantSplit/>
          <w:trHeight w:val="419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設置面積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2828"/>
                <w:tab w:val="left" w:leader="none" w:pos="3242"/>
              </w:tabs>
              <w:spacing w:line="394" w:lineRule="exact"/>
              <w:ind w:right="225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㎡</w:t>
            </w:r>
          </w:p>
        </w:tc>
      </w:tr>
      <w:tr>
        <w:trPr>
          <w:cantSplit/>
          <w:trHeight w:val="411" w:hRule="atLeast"/>
        </w:trPr>
        <w:tc>
          <w:tcPr>
            <w:tcW w:w="24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工事施行者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住所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8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氏名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3" w:hRule="atLeast"/>
        </w:trPr>
        <w:tc>
          <w:tcPr>
            <w:tcW w:w="2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電話番号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5" w:hRule="atLeast"/>
        </w:trPr>
        <w:tc>
          <w:tcPr>
            <w:tcW w:w="49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1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工事予定期間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00"/>
                <w:tab w:val="left" w:leader="none" w:pos="2900"/>
              </w:tabs>
              <w:ind w:left="102" w:right="-2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着手　　　　年　　月　　日</w:t>
            </w:r>
          </w:p>
        </w:tc>
      </w:tr>
      <w:tr>
        <w:trPr>
          <w:cantSplit/>
          <w:trHeight w:val="407" w:hRule="atLeast"/>
        </w:trPr>
        <w:tc>
          <w:tcPr>
            <w:tcW w:w="49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500"/>
                <w:tab w:val="left" w:leader="none" w:pos="2200"/>
                <w:tab w:val="left" w:leader="none" w:pos="2900"/>
              </w:tabs>
              <w:ind w:left="102" w:right="-23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完了　　　　年　　月　　日</w:t>
            </w:r>
          </w:p>
        </w:tc>
      </w:tr>
      <w:tr>
        <w:trPr>
          <w:trHeight w:val="575" w:hRule="exact"/>
        </w:trPr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41" w:right="14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事業の施行に必要となる法令及び他の条例の許認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可の取得の状況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position w:val="1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　</w:t>
            </w:r>
          </w:p>
        </w:tc>
      </w:tr>
      <w:tr>
        <w:trPr>
          <w:trHeight w:val="1233" w:hRule="exact"/>
        </w:trPr>
        <w:tc>
          <w:tcPr>
            <w:tcW w:w="4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left="141" w:right="141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  <w:u w:val="none" w:color="auto"/>
              </w:rPr>
              <w:t>再生可能エネルギー電気の利用の促進に関する特別措置法第１６条第１項の規定による電気事業者との特定契約又は同条第２項の規定による電気事業者との一時調達契約の締結の状況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94" w:lineRule="exact"/>
              <w:ind w:left="102" w:right="-2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1020"/>
        </w:tabs>
        <w:ind w:left="622" w:right="-23" w:hanging="630" w:hangingChars="30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3"/>
          <w:sz w:val="21"/>
        </w:rPr>
        <w:t>　備考　工事施行者が法人である場合は、当該者に係る住所及び氏名の欄には、所在地、名称及び代表者の氏名を記載してください。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5"/>
        <w:gridCol w:w="1417"/>
        <w:gridCol w:w="5085"/>
      </w:tblGrid>
      <w:tr>
        <w:trPr>
          <w:cantSplit/>
          <w:trHeight w:val="415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※手数料欄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※受付番号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  <w:tab w:val="left" w:leader="none" w:pos="3820"/>
                <w:tab w:val="left" w:leader="none" w:pos="4760"/>
              </w:tabs>
              <w:ind w:left="1026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415" w:hRule="atLeast"/>
        </w:trPr>
        <w:tc>
          <w:tcPr>
            <w:tcW w:w="19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※許可番号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  <w:tab w:val="left" w:leader="none" w:pos="3820"/>
                <w:tab w:val="left" w:leader="none" w:pos="4760"/>
              </w:tabs>
              <w:ind w:left="1026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</w:tbl>
    <w:p>
      <w:pPr>
        <w:pStyle w:val="0"/>
        <w:spacing w:line="403" w:lineRule="exact"/>
        <w:ind w:right="-2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position w:val="1"/>
          <w:sz w:val="21"/>
        </w:rPr>
        <w:t>※欄は記入しないでください。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1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429</Characters>
  <Application>JUST Note</Application>
  <Lines>0</Lines>
  <Paragraphs>0</Paragraphs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2019-10-24T16:14:00Z</dcterms:created>
  <dcterms:modified xsi:type="dcterms:W3CDTF">2023-02-27T07:05:33Z</dcterms:modified>
  <cp:revision>10</cp:revision>
</cp:coreProperties>
</file>