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page" w:tblpX="1288" w:tblpY="640"/>
        <w:tblW w:w="0" w:type="auto"/>
        <w:tblLayout w:type="fixed"/>
        <w:tblCellMar>
          <w:left w:w="0" w:type="dxa"/>
          <w:right w:w="0" w:type="dxa"/>
        </w:tblCellMar>
        <w:tblLook w:firstRow="0" w:lastRow="0" w:firstColumn="0" w:lastColumn="0" w:noHBand="0" w:noVBand="0" w:val="0000"/>
      </w:tblPr>
      <w:tblGrid>
        <w:gridCol w:w="1848"/>
        <w:gridCol w:w="1985"/>
        <w:gridCol w:w="985"/>
        <w:gridCol w:w="3467"/>
      </w:tblGrid>
      <w:tr>
        <w:trPr>
          <w:trHeight w:val="725" w:hRule="exact"/>
        </w:trPr>
        <w:tc>
          <w:tcPr>
            <w:tcW w:w="828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91" w:right="-23"/>
              <w:rPr>
                <w:rFonts w:hint="default" w:asciiTheme="minorEastAsia" w:hAnsiTheme="minorEastAsia"/>
              </w:rPr>
            </w:pPr>
          </w:p>
          <w:p>
            <w:pPr>
              <w:pStyle w:val="0"/>
              <w:ind w:left="91" w:right="-23"/>
              <w:rPr>
                <w:rFonts w:hint="default" w:asciiTheme="minorEastAsia" w:hAnsiTheme="minorEastAsia"/>
              </w:rPr>
            </w:pPr>
            <w:r>
              <w:rPr>
                <w:rFonts w:hint="eastAsia" w:asciiTheme="minorEastAsia" w:hAnsiTheme="minorEastAsia"/>
              </w:rPr>
              <w:t>渋川市自然環境、景観等と太陽光発電設備設置事業との調和に関する条例の許可標識</w:t>
            </w:r>
          </w:p>
        </w:tc>
      </w:tr>
      <w:tr>
        <w:trPr>
          <w:cantSplit/>
          <w:trHeight w:val="424" w:hRule="exact"/>
        </w:trPr>
        <w:tc>
          <w:tcPr>
            <w:tcW w:w="18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許可を受けた者</w:t>
            </w: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3" w:beforeLines="0" w:beforeAutospacing="0"/>
              <w:ind w:left="93" w:right="-20"/>
              <w:rPr>
                <w:rFonts w:hint="default" w:asciiTheme="minorEastAsia" w:hAnsiTheme="minorEastAsia"/>
              </w:rPr>
            </w:pPr>
            <w:r>
              <w:rPr>
                <w:rFonts w:hint="eastAsia" w:asciiTheme="minorEastAsia" w:hAnsiTheme="minorEastAsia"/>
              </w:rPr>
              <w:t>住所</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30"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before="3"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3" w:beforeLines="0" w:beforeAutospacing="0" w:line="280" w:lineRule="exact"/>
              <w:ind w:left="91" w:right="-23"/>
              <w:rPr>
                <w:rFonts w:hint="default" w:asciiTheme="minorEastAsia" w:hAnsiTheme="minorEastAsia"/>
              </w:rPr>
            </w:pPr>
            <w:r>
              <w:rPr>
                <w:rFonts w:hint="eastAsia" w:asciiTheme="minorEastAsia" w:hAnsiTheme="minorEastAsia"/>
              </w:rPr>
              <w:t>氏名又は名称（代表者氏名）</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24" w:hRule="exact"/>
        </w:trPr>
        <w:tc>
          <w:tcPr>
            <w:tcW w:w="184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電話番号</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04" w:hRule="exact"/>
        </w:trPr>
        <w:tc>
          <w:tcPr>
            <w:tcW w:w="18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許可の概要</w:t>
            </w: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許可番号</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第　　　　　号</w:t>
            </w:r>
          </w:p>
        </w:tc>
      </w:tr>
      <w:tr>
        <w:trPr>
          <w:cantSplit/>
          <w:trHeight w:val="423"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許可年月日</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年　　月　　日</w:t>
            </w:r>
          </w:p>
        </w:tc>
      </w:tr>
      <w:tr>
        <w:trPr>
          <w:cantSplit/>
          <w:trHeight w:val="414"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93" w:right="-20"/>
              <w:rPr>
                <w:rFonts w:hint="default" w:asciiTheme="minorEastAsia" w:hAnsiTheme="minorEastAsia"/>
              </w:rPr>
            </w:pPr>
          </w:p>
        </w:tc>
        <w:tc>
          <w:tcPr>
            <w:tcW w:w="19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left="93" w:right="-20"/>
              <w:rPr>
                <w:rFonts w:hint="default" w:asciiTheme="minorEastAsia" w:hAnsiTheme="minorEastAsia"/>
              </w:rPr>
            </w:pPr>
            <w:r>
              <w:rPr>
                <w:rFonts w:hint="eastAsia" w:asciiTheme="minorEastAsia" w:hAnsiTheme="minorEastAsia"/>
              </w:rPr>
              <w:t>事業区域</w:t>
            </w:r>
          </w:p>
        </w:tc>
        <w:tc>
          <w:tcPr>
            <w:tcW w:w="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right="-20"/>
              <w:jc w:val="center"/>
              <w:rPr>
                <w:rFonts w:hint="default" w:asciiTheme="minorEastAsia" w:hAnsiTheme="minorEastAsia"/>
              </w:rPr>
            </w:pPr>
            <w:r>
              <w:rPr>
                <w:rFonts w:hint="eastAsia" w:asciiTheme="minorEastAsia" w:hAnsiTheme="minorEastAsia"/>
              </w:rPr>
              <w:t>所在</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渋川市</w:t>
            </w:r>
          </w:p>
        </w:tc>
      </w:tr>
      <w:tr>
        <w:trPr>
          <w:cantSplit/>
          <w:trHeight w:val="421"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19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rPr>
            </w:pPr>
          </w:p>
        </w:tc>
        <w:tc>
          <w:tcPr>
            <w:tcW w:w="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right="-20"/>
              <w:jc w:val="center"/>
              <w:rPr>
                <w:rFonts w:hint="default" w:asciiTheme="minorEastAsia" w:hAnsiTheme="minorEastAsia"/>
              </w:rPr>
            </w:pPr>
            <w:r>
              <w:rPr>
                <w:rFonts w:hint="eastAsia" w:asciiTheme="minorEastAsia" w:hAnsiTheme="minorEastAsia"/>
              </w:rPr>
              <w:t>面積</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27"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発電施設の種別</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19"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想定発電出力</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ｋＷ</w:t>
            </w:r>
          </w:p>
        </w:tc>
      </w:tr>
      <w:tr>
        <w:trPr>
          <w:cantSplit/>
          <w:trHeight w:val="424"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年間想定発電量</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ｋＷｈ</w:t>
            </w:r>
          </w:p>
        </w:tc>
      </w:tr>
      <w:tr>
        <w:trPr>
          <w:cantSplit/>
          <w:trHeight w:val="431" w:hRule="exact"/>
        </w:trPr>
        <w:tc>
          <w:tcPr>
            <w:tcW w:w="184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工事期間</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23" w:hRule="exact"/>
        </w:trPr>
        <w:tc>
          <w:tcPr>
            <w:tcW w:w="18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工事施行者</w:t>
            </w: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住所</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38" w:hRule="exact"/>
        </w:trPr>
        <w:tc>
          <w:tcPr>
            <w:tcW w:w="184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ind w:left="91" w:right="-23"/>
              <w:rPr>
                <w:rFonts w:hint="default" w:asciiTheme="minorEastAsia" w:hAnsiTheme="minorEastAsia"/>
              </w:rPr>
            </w:pPr>
            <w:r>
              <w:rPr>
                <w:rFonts w:hint="eastAsia" w:asciiTheme="minorEastAsia" w:hAnsiTheme="minorEastAsia"/>
              </w:rPr>
              <w:t>氏名又は名称（代表者氏名）</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25" w:hRule="exact"/>
        </w:trPr>
        <w:tc>
          <w:tcPr>
            <w:tcW w:w="184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電話番号</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w:t>
            </w:r>
          </w:p>
        </w:tc>
      </w:tr>
      <w:tr>
        <w:trPr>
          <w:cantSplit/>
          <w:trHeight w:val="431" w:hRule="exact"/>
        </w:trPr>
        <w:tc>
          <w:tcPr>
            <w:tcW w:w="18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許可をした機関</w:t>
            </w: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93" w:right="-20"/>
              <w:rPr>
                <w:rFonts w:hint="default" w:asciiTheme="minorEastAsia" w:hAnsiTheme="minorEastAsia"/>
              </w:rPr>
            </w:pPr>
            <w:r>
              <w:rPr>
                <w:rFonts w:hint="eastAsia" w:asciiTheme="minorEastAsia" w:hAnsiTheme="minorEastAsia"/>
              </w:rPr>
              <w:t>名称</w:t>
            </w:r>
          </w:p>
        </w:tc>
        <w:tc>
          <w:tcPr>
            <w:tcW w:w="3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渋川市</w:t>
            </w:r>
          </w:p>
        </w:tc>
      </w:tr>
      <w:tr>
        <w:trPr>
          <w:cantSplit/>
          <w:trHeight w:val="485" w:hRule="exact"/>
        </w:trPr>
        <w:tc>
          <w:tcPr>
            <w:tcW w:w="184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before="1" w:beforeLines="0" w:beforeAutospacing="0"/>
              <w:ind w:left="93" w:right="-20"/>
              <w:rPr>
                <w:rFonts w:hint="default" w:asciiTheme="minorEastAsia" w:hAnsiTheme="minorEastAsia"/>
              </w:rPr>
            </w:pPr>
          </w:p>
        </w:tc>
        <w:tc>
          <w:tcPr>
            <w:tcW w:w="297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連絡先</w:t>
            </w:r>
          </w:p>
        </w:tc>
        <w:tc>
          <w:tcPr>
            <w:tcW w:w="34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before="1" w:beforeLines="0" w:beforeAutospacing="0"/>
              <w:ind w:left="93" w:right="-20"/>
              <w:rPr>
                <w:rFonts w:hint="default" w:asciiTheme="minorEastAsia" w:hAnsiTheme="minorEastAsia"/>
              </w:rPr>
            </w:pPr>
            <w:r>
              <w:rPr>
                <w:rFonts w:hint="eastAsia" w:asciiTheme="minorEastAsia" w:hAnsiTheme="minorEastAsia"/>
              </w:rPr>
              <w:t>　０２７９－２２－２１１１</w:t>
            </w:r>
            <w:bookmarkStart w:id="0" w:name="_GoBack"/>
            <w:bookmarkEnd w:id="0"/>
          </w:p>
        </w:tc>
      </w:tr>
    </w:tbl>
    <w:p>
      <w:pPr>
        <w:pStyle w:val="0"/>
        <w:wordWrap w:val="0"/>
        <w:autoSpaceDE w:val="0"/>
        <w:autoSpaceDN w:val="0"/>
        <w:rPr>
          <w:rFonts w:hint="default" w:asciiTheme="minorEastAsia" w:hAnsiTheme="minorEastAsia"/>
        </w:rPr>
      </w:pPr>
      <w:r>
        <w:rPr>
          <w:rFonts w:hint="eastAsia" w:asciiTheme="minorEastAsia" w:hAnsiTheme="minorEastAsia"/>
        </w:rPr>
        <w:t>様式第１８号（第１６条関係）</w:t>
      </w:r>
    </w:p>
    <w:p>
      <w:pPr>
        <w:pStyle w:val="0"/>
        <w:jc w:val="left"/>
        <w:rPr>
          <w:rFonts w:hint="default" w:ascii="ＭＳ 明朝" w:hAnsi="ＭＳ 明朝"/>
          <w:kern w:val="0"/>
          <w:sz w:val="22"/>
        </w:rPr>
      </w:pPr>
      <w:r>
        <w:rPr>
          <w:rFonts w:hint="default" w:asciiTheme="minorEastAsia" w:hAnsiTheme="minorEastAsia"/>
        </w:rPr>
        <w:pict>
          <v:line id="直線コネクタ 44" style="mso-wrap-distance-top:0pt;mso-wrap-distance-right:9pt;mso-wrap-distance-left:9pt;mso-wrap-distance-bottom:0pt;mso-position-horizontal-relative:text;mso-position-vertical-relative:text;position:absolute;z-index:34;" o:spid="_x0000_s1026" filled="t" stroked="t" strokecolor="#000000 [3213]" strokeweight="1pt" o:spt="20" from="1pt,15.9pt" to="32pt,15.9pt">
            <v:fill/>
            <v:textbox style="layout-flow:horizontal;"/>
            <v:imagedata o:title=""/>
            <w10:wrap type="none" anchorx="text" anchory="text"/>
          </v:line>
        </w:pict>
      </w:r>
      <w:r>
        <w:rPr>
          <w:rFonts w:hint="default" w:asciiTheme="minorEastAsia" w:hAnsiTheme="minorEastAsia"/>
        </w:rPr>
        <w:pict>
          <v:shapetype id="_x0000_t32" coordsize="21600,21600" o:spt="32" o:oned="t" path="m,l21600,21600e" filled="f">
            <v:path arrowok="t" fillok="f" o:connecttype="none"/>
            <o:lock v:ext="edit" shapetype="t"/>
          </v:shapetype>
          <v:shape id="直線矢印コネクタ 30" style="mso-wrap-distance-top:0pt;mso-wrap-distance-right:9pt;mso-wrap-distance-left:9pt;mso-wrap-distance-bottom:0pt;margin-top:15.9pt;margin-left:13.05pt;mso-position-horizontal-relative:text;mso-position-vertical-relative:text;position:absolute;height:175.4pt;width:0pt;z-index:26;" o:spid="_x0000_s1027" filled="f" stroked="t" strokecolor="#000000 [3213]" strokeweight="1pt" o:spt="32" type="#_x0000_t32">
            <v:fill/>
            <v:stroke startarrow="open"/>
            <v:imagedata o:title=""/>
            <o:lock v:ext="edit" shapetype="t"/>
            <w10:wrap type="none" anchorx="text" anchory="text"/>
          </v:shape>
        </w:pict>
      </w:r>
      <w:r>
        <w:rPr>
          <w:rFonts w:hint="default" w:asciiTheme="minorEastAsia" w:hAnsiTheme="minorEastAsia"/>
        </w:rPr>
        <w:pict>
          <v:line id="直線コネクタ 28" style="mso-wrap-distance-top:0pt;mso-wrap-distance-right:9pt;mso-wrap-distance-left:9pt;mso-wrap-distance-bottom:0pt;mso-position-horizontal-relative:text;mso-position-vertical-relative:text;position:absolute;z-index:25;" o:spid="_x0000_s1028" filled="t" stroked="t" strokecolor="#000000 [3213]" strokeweight="1pt" o:spt="20" from="403.35pt,398.65pt" to="434.35pt,398.65pt">
            <v:fill/>
            <v:textbox style="layout-flow:horizontal;"/>
            <v:imagedata o:title=""/>
            <w10:wrap type="none" anchorx="text" anchory="text"/>
          </v:line>
        </w:pict>
      </w:r>
      <w:r>
        <w:rPr>
          <w:rFonts w:hint="default" w:asciiTheme="minorEastAsia" w:hAnsiTheme="minorEastAsia"/>
        </w:rPr>
        <w:pict>
          <v:line id="直線コネクタ 23" style="mso-wrap-distance-top:0pt;mso-wrap-distance-right:9pt;mso-wrap-distance-left:9pt;mso-wrap-distance-bottom:0pt;mso-position-horizontal-relative:text;mso-position-vertical-relative:text;position:absolute;z-index:24;" o:spid="_x0000_s1029" filled="t" stroked="t" strokecolor="#000000 [3213]" strokeweight="1pt" o:spt="20" from="403.35pt,15.9pt" to="434.35pt,15.9pt">
            <v:fill/>
            <v:textbox style="layout-flow:horizontal;"/>
            <v:imagedata o:title=""/>
            <w10:wrap type="none" anchorx="text" anchory="text"/>
          </v:line>
        </w:pict>
      </w:r>
      <w:r>
        <w:rPr>
          <w:rFonts w:hint="default"/>
        </w:rPr>
        <w:pict>
          <v:group id="Group 23" style="margin-top:10.050000000000001pt;margin-left:-405.15pt;mso-position-horizontal-relative:page;mso-position-vertical-relative:page;position:absolute;height:35.35pt;width:399.6pt;z-index:-2;" coordsize="7993,708" coordorigin="1531,10336" o:spid="_x0000_s1030" o:allowincell="f">
            <v:group id="Group 76" style="width:2999;left:1531;height:698;top:10336;position:absolute;" coordsize="2718,872" coordorigin="1909,-231" o:spid="_x0000_s1031">
              <v:group id="Group 79" style="width:2707;left:1920;height:163;top:59;position:absolute;" coordsize="2707,163" coordorigin="1920,59" o:spid="_x0000_s1032">
                <v:shape id="Freeform 85" style="width:2707;left:1920;height:163;top:59;position:absolute;" coordsize="2707,163" o:spid="_x0000_s1033" fillcolor="#000000" stroked="t" strokeweight="0.5pt" o:spt="0" path="m142,0l137,2l0,82l137,161l142,163l146,161l151,151l151,146l146,144,58,91l22,91l22,72l58,72l146,19l151,17l151,12,146,2,142,0e">
                  <v:path arrowok="true" o:connecttype="custom" o:connectlocs="142,59;137,61;0,141;137,220;142,222;146,220;151,210;151,205;146,203;58,150;22,150;22,131;58,131;146,78;151,76;151,71;146,61;142,59" o:connectangles="0,0,0,0,0,0,0,0,0,0,0,0,0,0,0,0,0,0"/>
                  <v:fill/>
                  <v:textbox style="layout-flow:horizontal;"/>
                  <v:imagedata o:title=""/>
                  <w10:wrap type="none" anchorx="page" anchory="page"/>
                </v:shape>
                <v:shape id="Freeform 84" style="width:2707;left:1920;height:163;top:59;position:absolute;" coordsize="2707,163" o:spid="_x0000_s1034" fillcolor="#000000" stroked="t" strokeweight="0.5pt" o:spt="0" path="m26,72l22,72l22,91l26,91l26,72e">
                  <v:path arrowok="true" o:connecttype="custom" o:connectlocs="26,131;22,131;22,150;26,150;26,131" o:connectangles="0,0,0,0,0"/>
                  <v:fill/>
                  <v:textbox style="layout-flow:horizontal;"/>
                  <v:imagedata o:title=""/>
                  <w10:wrap type="none" anchorx="page" anchory="page"/>
                </v:shape>
                <v:shape id="Freeform 83" style="width:2707;left:1920;height:163;top:59;position:absolute;" coordsize="2707,163" o:spid="_x0000_s1035" fillcolor="#000000" stroked="t" strokeweight="0.5pt" o:spt="0" path="m26,72l26,91l42,82,26,72e">
                  <v:path arrowok="true" o:connecttype="custom" o:connectlocs="26,131;26,150;42,141;26,131" o:connectangles="0,0,0,0"/>
                  <v:fill/>
                  <v:textbox style="layout-flow:horizontal;"/>
                  <v:imagedata o:title=""/>
                  <w10:wrap type="none" anchorx="page" anchory="page"/>
                </v:shape>
                <v:shape id="Freeform 82" style="width:2707;left:1920;height:163;top:59;position:absolute;" coordsize="2707,163" o:spid="_x0000_s1036" fillcolor="#000000" stroked="t" strokeweight="0.5pt" o:spt="0" path="m42,82l26,91l58,91l42,82e">
                  <v:path arrowok="true" o:connecttype="custom" o:connectlocs="42,141;26,150;58,150;42,141" o:connectangles="0,0,0,0"/>
                  <v:fill/>
                  <v:textbox style="layout-flow:horizontal;"/>
                  <v:imagedata o:title=""/>
                  <w10:wrap type="none" anchorx="page" anchory="page"/>
                </v:shape>
                <v:shape id="Freeform 81" style="width:2707;left:1920;height:163;top:59;position:absolute;" coordsize="2707,163" o:spid="_x0000_s1037" fillcolor="#000000" stroked="t" strokeweight="0.5pt" o:spt="0" path="m2707,72l58,72,42,82l58,91l2707,91l2707,72e">
                  <v:path arrowok="true" o:connecttype="custom" o:connectlocs="2707,131;58,131;42,141;58,150;2707,150;2707,131" o:connectangles="0,0,0,0,0,0"/>
                  <v:fill/>
                  <v:textbox style="layout-flow:horizontal;"/>
                  <v:imagedata o:title=""/>
                  <w10:wrap type="none" anchorx="page" anchory="page"/>
                </v:shape>
                <v:shape id="Freeform 80" style="width:2707;left:1920;height:163;top:59;position:absolute;" coordsize="2707,163" o:spid="_x0000_s1038" fillcolor="#000000" stroked="t" strokeweight="0.5pt" o:spt="0" path="m58,72l26,72l42,82,58,72e">
                  <v:path arrowok="true" o:connecttype="custom" o:connectlocs="58,131;26,131;42,141;58,131" o:connectangles="0,0,0,0"/>
                  <v:fill/>
                  <v:textbox style="layout-flow:horizontal;"/>
                  <v:imagedata o:title=""/>
                  <w10:wrap type="none" anchorx="page" anchory="page"/>
                </v:shape>
                <o:lock v:ext="edit" text="t"/>
                <w10:wrap type="none" anchorx="page" anchory="page"/>
              </v:group>
              <v:group id="Group 77" style="width:2;left:1921;height:859;top:-219;position:absolute;" coordsize="2,859" coordorigin="1921,-219" o:spid="_x0000_s1039">
                <v:shape id="Freeform 78" style="width:2;left:1921;height:859;top:-219;position:absolute;" coordsize="2,859" o:spid="_x0000_s1040" filled="f" stroked="t" strokeweight="0.5pt" o:spt="0" path="m0,0l0,859e">
                  <v:path arrowok="true" o:connecttype="custom" o:connectlocs="0,-219;0,640" o:connectangles="0,0"/>
                  <v:fill/>
                  <v:textbox style="layout-flow:horizontal;"/>
                  <v:imagedata o:title=""/>
                  <w10:wrap type="none" anchorx="page" anchory="page"/>
                </v:shape>
                <o:lock v:ext="edit" text="t"/>
                <w10:wrap type="none" anchorx="page" anchory="page"/>
              </v:group>
              <o:lock v:ext="edit" text="t"/>
              <w10:wrap type="none" anchorx="page" anchory="page"/>
            </v:group>
            <v:group id="Group 66" style="width:3029;left:6495;height:687;top:10357;position:absolute;" coordsize="2705,870" coordorigin="7310,-230" o:spid="_x0000_s1041">
              <v:group id="Group 69" style="width:2695;left:7320;height:163;top:59;position:absolute;" coordsize="2695,163" coordorigin="7320,59" o:spid="_x0000_s1042">
                <v:shape id="Freeform 75" style="width:2695;left:7320;height:163;top:59;position:absolute;" coordsize="2695,163" o:spid="_x0000_s1043" fillcolor="#000000" stroked="t" strokeweight="0.5pt" o:spt="0" path="m2655,82l2551,144l2546,146l2544,151l2549,161l2556,163l2561,161,2679,91l2671,91l2655,82e">
                  <v:path arrowok="true" o:connecttype="custom" o:connectlocs="2655,141;2551,203;2546,205;2544,210;2549,220;2556,222;2561,220;2679,150;2671,150;2655,141" o:connectangles="0,0,0,0,0,0,0,0,0,0"/>
                  <v:fill/>
                  <v:textbox style="layout-flow:horizontal;"/>
                  <v:imagedata o:title=""/>
                  <w10:wrap type="none" anchorx="page" anchory="page"/>
                </v:shape>
                <v:shape id="Freeform 74" style="width:2695;left:7320;height:163;top:59;position:absolute;" coordsize="2695,163" o:spid="_x0000_s1044" fillcolor="#000000" stroked="t" strokeweight="0.5pt" o:spt="0" path="m2639,72l0,72,0,91l2639,91l2655,82,2639,72e">
                  <v:path arrowok="true" o:connecttype="custom" o:connectlocs="2639,131;0,131;0,150;2639,150;2655,141;2639,131" o:connectangles="0,0,0,0,0,0"/>
                  <v:fill/>
                  <v:textbox style="layout-flow:horizontal;"/>
                  <v:imagedata o:title=""/>
                  <w10:wrap type="none" anchorx="page" anchory="page"/>
                </v:shape>
                <v:shape id="Freeform 73" style="width:2695;left:7320;height:163;top:59;position:absolute;" coordsize="2695,163" o:spid="_x0000_s1045" fillcolor="#000000" stroked="t" strokeweight="0.5pt" o:spt="0" path="m2671,72l2655,82l2671,91l2671,72e">
                  <v:path arrowok="true" o:connecttype="custom" o:connectlocs="2671,131;2655,141;2671,150;2671,131" o:connectangles="0,0,0,0"/>
                  <v:fill/>
                  <v:textbox style="layout-flow:horizontal;"/>
                  <v:imagedata o:title=""/>
                  <w10:wrap type="none" anchorx="page" anchory="page"/>
                </v:shape>
                <v:shape id="Freeform 72" style="width:2695;left:7320;height:163;top:59;position:absolute;" coordsize="2695,163" o:spid="_x0000_s1046" fillcolor="#000000" stroked="t" strokeweight="0.5pt" o:spt="0" path="m2676,72l2671,72l2671,91l2676,91l2676,72e">
                  <v:path arrowok="true" o:connecttype="custom" o:connectlocs="2676,131;2671,131;2671,150;2676,150;2676,131" o:connectangles="0,0,0,0,0"/>
                  <v:fill/>
                  <v:textbox style="layout-flow:horizontal;"/>
                  <v:imagedata o:title=""/>
                  <w10:wrap type="none" anchorx="page" anchory="page"/>
                </v:shape>
                <v:shape id="Freeform 71" style="width:2695;left:7320;height:163;top:59;position:absolute;" coordsize="2695,163" o:spid="_x0000_s1047" fillcolor="#000000" stroked="t" strokeweight="0.5pt" o:spt="0" path="m2679,72l2676,72l2676,91l2679,91l2695,82,2679,72e">
                  <v:path arrowok="true" o:connecttype="custom" o:connectlocs="2679,131;2676,131;2676,150;2679,150;2695,141;2679,131" o:connectangles="0,0,0,0,0,0"/>
                  <v:fill/>
                  <v:textbox style="layout-flow:horizontal;"/>
                  <v:imagedata o:title=""/>
                  <w10:wrap type="none" anchorx="page" anchory="page"/>
                </v:shape>
                <v:shape id="Freeform 70" style="width:2695;left:7320;height:163;top:59;position:absolute;" coordsize="2695,163" o:spid="_x0000_s1048" fillcolor="#000000" stroked="t" strokeweight="0.5pt" o:spt="0" path="m2556,0l2549,2l2544,12l2546,17l2551,19l2655,82l2671,72l2679,72l2561,2,2556,0e">
                  <v:path arrowok="true" o:connecttype="custom" o:connectlocs="2556,59;2549,61;2544,71;2546,76;2551,78;2655,141;2671,131;2679,131;2561,61;2556,59" o:connectangles="0,0,0,0,0,0,0,0,0,0"/>
                  <v:fill/>
                  <v:textbox style="layout-flow:horizontal;"/>
                  <v:imagedata o:title=""/>
                  <w10:wrap type="none" anchorx="page" anchory="page"/>
                </v:shape>
                <o:lock v:ext="edit" text="t"/>
                <w10:wrap type="none" anchorx="page" anchory="page"/>
              </v:group>
              <v:group id="Group 67" style="width:2;left:9991;height:859;top:-219;position:absolute;" coordsize="2,859" coordorigin="9991,-219" o:spid="_x0000_s1049">
                <v:shape id="Freeform 68" style="width:2;left:9991;height:859;top:-219;position:absolute;" coordsize="2,859" o:spid="_x0000_s1050" filled="f" stroked="t" strokeweight="0.5pt" o:spt="0" path="m0,0l0,859e">
                  <v:path arrowok="true" o:connecttype="custom" o:connectlocs="0,-219;0,640" o:connectangles="0,0"/>
                  <v:fill/>
                  <v:textbox style="layout-flow:horizontal;"/>
                  <v:imagedata o:title=""/>
                  <w10:wrap type="none" anchorx="page" anchory="page"/>
                </v:shape>
                <o:lock v:ext="edit" text="t"/>
                <w10:wrap type="none" anchorx="page" anchory="page"/>
              </v:group>
              <o:lock v:ext="edit" text="t"/>
              <w10:wrap type="none" anchorx="page" anchory="page"/>
            </v:group>
            <v:roundrect id="AutoShape 44" style="width:1667;left:4735;height:461;top:10407;position:absolute;" o:spid="_x0000_s1051" filled="f" stroked="t" strokecolor="#ffffff" o:spt="2" arcsize="10923f">
              <v:fill/>
              <v:textbox style="layout-flow:horizontal;" inset="2.0637499999999998mm,0.24694444444444438mm,2.0637499999999998mm,0.24694444444444438mm">
                <w:txbxContent>
                  <w:p>
                    <w:pPr>
                      <w:pStyle w:val="0"/>
                      <w:rPr>
                        <w:rFonts w:hint="default"/>
                        <w:sz w:val="20"/>
                      </w:rPr>
                    </w:pPr>
                    <w:r>
                      <w:rPr>
                        <w:rFonts w:hint="eastAsia"/>
                        <w:sz w:val="20"/>
                      </w:rPr>
                      <w:t>６０ｃｍ以上</w:t>
                    </w:r>
                  </w:p>
                </w:txbxContent>
              </v:textbox>
              <v:imagedata o:title=""/>
              <w10:wrap type="none" anchorx="page" anchory="page"/>
            </v:roundrect>
            <o:lock v:ext="edit" text="t"/>
            <w10:wrap type="none" anchorx="page" anchory="page"/>
          </v:group>
        </w:pic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z w:val="22"/>
        </w:rPr>
        <w:pict>
          <v:rect id="正方形/長方形 32" style="v-text-anchor:middle;mso-wrap-distance-top:0pt;mso-wrap-distance-right:9pt;mso-wrap-distance-left:9pt;mso-wrap-distance-bottom:0pt;margin-top:18.600000000000001pt;margin-left:2.5pt;mso-position-horizontal-relative:text;mso-position-vertical-relative:text;position:absolute;height:63.75pt;width:62.5pt;z-index:28;" o:spid="_x0000_s1052" filled="f" stroked="f" strokeweight="2pt" o:spt="1">
            <v:fill/>
            <v:textbox style="layout-flow:horizontal;">
              <w:txbxContent>
                <w:p>
                  <w:pPr>
                    <w:pStyle w:val="0"/>
                    <w:jc w:val="left"/>
                    <w:rPr>
                      <w:rFonts w:hint="default" w:asciiTheme="minorEastAsia" w:hAnsiTheme="minorEastAsia"/>
                    </w:rPr>
                  </w:pPr>
                  <w:r>
                    <w:rPr>
                      <w:rFonts w:hint="eastAsia" w:asciiTheme="minorEastAsia" w:hAnsiTheme="minorEastAsia"/>
                    </w:rPr>
                    <w:t>50</w:t>
                  </w:r>
                  <w:r>
                    <w:rPr>
                      <w:rFonts w:hint="eastAsia" w:asciiTheme="minorEastAsia" w:hAnsiTheme="minorEastAsia"/>
                    </w:rPr>
                    <w:t>センチメートル以上</w:t>
                  </w:r>
                </w:p>
              </w:txbxContent>
            </v:textbox>
            <v:imagedata o:title=""/>
            <w10:wrap type="none" anchorx="text" anchory="text"/>
          </v:rect>
        </w:pict>
      </w: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z w:val="22"/>
        </w:rPr>
        <w:pict>
          <v:line id="_x0000_s1053" style="mso-wrap-distance-top:0pt;mso-wrap-distance-right:9pt;mso-wrap-distance-left:9pt;mso-wrap-distance-bottom:0pt;mso-position-horizontal-relative:text;mso-position-vertical-relative:text;position:absolute;z-index:35;" filled="t" stroked="t" strokecolor="#000000 [3213]" strokeweight="1pt" o:spt="20" from="1pt,167.8pt" to="32pt,167.8pt">
            <v:fill/>
            <v:textbox style="layout-flow:horizontal;"/>
            <v:imagedata o:title=""/>
            <w10:wrap type="none" anchorx="text" anchory="text"/>
          </v:line>
        </w:pict>
      </w:r>
      <w:r>
        <w:rPr>
          <w:rFonts w:hint="default" w:ascii="ＭＳ 明朝" w:hAnsi="ＭＳ 明朝"/>
          <w:sz w:val="22"/>
        </w:rPr>
        <w:pict>
          <v:shapetype id="_x0000_t32" coordsize="21600,21600" o:spt="32" o:oned="t" path="m,l21600,21600e" filled="f">
            <v:path arrowok="t" fillok="f" o:connecttype="none"/>
            <o:lock v:ext="edit" shapetype="t"/>
          </v:shapetype>
          <v:shape id="直線矢印コネクタ 31" style="mso-wrap-distance-top:0pt;mso-wrap-distance-right:9pt;mso-wrap-distance-left:9pt;mso-wrap-distance-bottom:0pt;margin-top:106.5pt;margin-left:-48.25pt;mso-position-horizontal-relative:text;mso-position-vertical-relative:text;position:absolute;height:0pt;width:122.7pt;z-index:27;rotation:270;" o:spid="_x0000_s1054" filled="f" stroked="t" strokecolor="#000000 [3213]" strokeweight="1pt" o:spt="32" type="#_x0000_t32" adj="-87800,-1,-87800">
            <v:fill/>
            <v:stroke startarrow="open"/>
            <v:imagedata o:title=""/>
            <o:lock v:ext="edit" shapetype="t"/>
            <w10:wrap type="none" anchorx="text" anchory="text"/>
          </v:shape>
        </w:pict>
      </w:r>
      <w:r>
        <w:rPr>
          <w:rFonts w:hint="default" w:ascii="ＭＳ 明朝" w:hAnsi="ＭＳ 明朝"/>
          <w:sz w:val="22"/>
        </w:rPr>
        <w:pict>
          <v:shapetype id="_x0000_t32" coordsize="21600,21600" o:spt="32" o:oned="t" path="m,l21600,21600e" filled="f">
            <v:path arrowok="t" fillok="f" o:connecttype="none"/>
            <o:lock v:ext="edit" shapetype="t"/>
          </v:shapetype>
          <v:shape id="_x0000_s1055" style="margin-top:240.15pt;margin-left:-131.55000000000001pt;mso-position-horizontal-relative:text;mso-position-vertical-relative:text;position:absolute;height:0pt;width:124.2pt;z-index:33;" filled="f" stroked="t" strokeweight="1pt" o:spt="32" type="#_x0000_t32">
            <v:fill/>
            <v:stroke endarrow="open"/>
            <v:imagedata o:title=""/>
            <o:lock v:ext="edit" shapetype="t"/>
            <w10:wrap type="none" anchorx="text" anchory="text"/>
          </v:shape>
        </w:pict>
      </w:r>
      <w:r>
        <w:rPr>
          <w:rFonts w:hint="default" w:ascii="ＭＳ 明朝" w:hAnsi="ＭＳ 明朝"/>
          <w:sz w:val="22"/>
        </w:rPr>
        <w:pict>
          <v:shapetype id="_x0000_t32" coordsize="21600,21600" o:spt="32" o:oned="t" path="m,l21600,21600e" filled="f">
            <v:path arrowok="t" fillok="f" o:connecttype="none"/>
            <o:lock v:ext="edit" shapetype="t"/>
          </v:shapetype>
          <v:shape id="_x0000_s1056" style="flip:x;margin-top:240.15pt;margin-left:-421.2pt;mso-position-horizontal-relative:text;mso-position-vertical-relative:text;position:absolute;height:0pt;width:124.05pt;z-index:32;" filled="f" stroked="t" strokeweight="1pt" o:spt="32" type="#_x0000_t32">
            <v:fill/>
            <v:stroke endarrow="open"/>
            <v:imagedata o:title=""/>
            <o:lock v:ext="edit" shapetype="t"/>
            <w10:wrap type="none" anchorx="text" anchory="text"/>
          </v:shape>
        </w:pict>
      </w:r>
      <w:r>
        <w:rPr>
          <w:rFonts w:hint="default" w:ascii="ＭＳ 明朝" w:hAnsi="ＭＳ 明朝"/>
          <w:sz w:val="22"/>
        </w:rPr>
        <w:pict>
          <v:rect id="正方形/長方形 37" style="v-text-anchor:middle;mso-wrap-distance-top:0pt;mso-wrap-distance-right:9pt;mso-wrap-distance-left:9pt;mso-wrap-distance-bottom:0pt;margin-top:223.6pt;margin-left:-297.10000000000002pt;mso-position-horizontal-relative:text;mso-position-vertical-relative:text;position:absolute;height:31.6pt;width:165.55pt;z-index:31;" o:spid="_x0000_s1057" filled="t" fillcolor="#ffffff [3201]" stroked="f" strokeweight="2pt" o:spt="1">
            <v:fill/>
            <v:textbox style="layout-flow:horizontal;">
              <w:txbxContent>
                <w:p>
                  <w:pPr>
                    <w:pStyle w:val="0"/>
                    <w:jc w:val="center"/>
                    <w:rPr>
                      <w:rFonts w:hint="default"/>
                    </w:rPr>
                  </w:pPr>
                  <w:r>
                    <w:rPr>
                      <w:rFonts w:hint="eastAsia" w:asciiTheme="minorEastAsia" w:hAnsiTheme="minorEastAsia"/>
                    </w:rPr>
                    <w:t>60</w:t>
                  </w:r>
                  <w:r>
                    <w:rPr>
                      <w:rFonts w:hint="eastAsia"/>
                    </w:rPr>
                    <w:t>センチメートル以上</w:t>
                  </w:r>
                </w:p>
              </w:txbxContent>
            </v:textbox>
            <v:imagedata o:title=""/>
            <w10:wrap type="none" anchorx="text" anchory="text"/>
          </v:rect>
        </w:pict>
      </w:r>
      <w:r>
        <w:rPr>
          <w:rFonts w:hint="default" w:ascii="ＭＳ 明朝" w:hAnsi="ＭＳ 明朝"/>
          <w:sz w:val="22"/>
        </w:rPr>
        <w:pict>
          <v:line id="直線コネクタ 34" style="mso-wrap-distance-top:0pt;mso-wrap-distance-right:9pt;mso-wrap-distance-left:9pt;mso-wrap-distance-bottom:0pt;mso-position-horizontal-relative:text;mso-position-vertical-relative:text;position:absolute;z-index:30;" o:spid="_x0000_s1058" filled="t" stroked="t" strokecolor="#000000 [3213]" strokeweight="1pt" o:spt="20" from="-7.3000000000000007pt,223.3pt" to="-7.3000000000000007pt,254.9pt">
            <v:fill/>
            <v:textbox style="layout-flow:horizontal;"/>
            <v:imagedata o:title=""/>
            <w10:wrap type="none" anchorx="text" anchory="text"/>
          </v:line>
        </w:pict>
      </w:r>
      <w:r>
        <w:rPr>
          <w:rFonts w:hint="default" w:ascii="ＭＳ 明朝" w:hAnsi="ＭＳ 明朝"/>
          <w:sz w:val="22"/>
        </w:rPr>
        <w:pict>
          <v:line id="直線コネクタ 33" style="mso-wrap-distance-top:0pt;mso-wrap-distance-right:9pt;mso-wrap-distance-left:9pt;mso-wrap-distance-bottom:0pt;mso-position-horizontal-relative:text;mso-position-vertical-relative:text;position:absolute;z-index:29;" o:spid="_x0000_s1059" filled="t" stroked="t" strokecolor="#000000 [3213]" strokeweight="1pt" o:spt="20" from="-421.20000000000005pt,223.3pt" to="-421.20000000000005pt,254.9pt">
            <v:fill/>
            <v:textbox style="layout-flow:horizontal;"/>
            <v:imagedata o:title=""/>
            <w10:wrap type="none" anchorx="text" anchory="text"/>
          </v:line>
        </w:pict>
      </w:r>
    </w:p>
    <w:sectPr>
      <w:footerReference r:id="rId5" w:type="default"/>
      <w:pgSz w:w="11906" w:h="16838"/>
      <w:pgMar w:top="1701" w:right="1701" w:bottom="1701" w:left="1247" w:header="851" w:footer="283" w:gutter="0"/>
      <w:pgNumType w:fmt="numberInDash" w:start="59"/>
      <w:cols w:space="720"/>
      <w:textDirection w:val="lrTb"/>
      <w:docGrid w:type="linesAndChars" w:linePitch="373"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oNotHyphenateCaps/>
  <w:drawingGridHorizontalSpacing w:val="207"/>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0" type="connector" idref="#_x0000_s1054">
          <o:proxy start="" idref="#_x0000_s0" connectloc="-1"/>
          <o:proxy end="" idref="#_x0000_s0" connectloc="-1"/>
        </o:r>
        <o:r id="V:Rule30" type="connector" idref="#_x0000_s1056">
          <o:proxy start="" idref="#_x0000_s0" connectloc="-1"/>
          <o:proxy end="" idref="#_x0000_s0" connectloc="-1"/>
        </o:r>
        <o:r id="V:Rule48" type="connector" idref="#_x0000_s1027">
          <o:proxy start="" idref="#_x0000_s0" connectloc="-1"/>
          <o:proxy end="" idref="#_x0000_s0" connectloc="-1"/>
        </o:r>
        <o:r id="V:Rule54" type="connector" idref="#_x0000_s1055">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character" w:styleId="16" w:customStyle="1">
    <w:name w:val="記 (文字)"/>
    <w:next w:val="16"/>
    <w:link w:val="0"/>
    <w:uiPriority w:val="0"/>
    <w:rPr>
      <w:kern w:val="2"/>
      <w:sz w:val="22"/>
    </w:rPr>
  </w:style>
  <w:style w:type="paragraph" w:styleId="17">
    <w:name w:val="Closing"/>
    <w:basedOn w:val="0"/>
    <w:next w:val="17"/>
    <w:link w:val="0"/>
    <w:uiPriority w:val="0"/>
    <w:pPr>
      <w:jc w:val="right"/>
    </w:pPr>
    <w:rPr>
      <w:sz w:val="22"/>
    </w:rPr>
  </w:style>
  <w:style w:type="character" w:styleId="18" w:customStyle="1">
    <w:name w:val="結語 (文字)"/>
    <w:next w:val="18"/>
    <w:link w:val="0"/>
    <w:uiPriority w:val="0"/>
    <w:rPr>
      <w:kern w:val="2"/>
      <w:sz w:val="22"/>
    </w:rPr>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ヘッダー (文字)"/>
    <w:next w:val="20"/>
    <w:link w:val="0"/>
    <w:uiPriority w:val="0"/>
    <w:rPr>
      <w:kern w:val="2"/>
      <w:sz w:val="22"/>
    </w:rPr>
  </w:style>
  <w:style w:type="paragraph" w:styleId="21">
    <w:name w:val="footer"/>
    <w:basedOn w:val="0"/>
    <w:next w:val="21"/>
    <w:link w:val="0"/>
    <w:uiPriority w:val="0"/>
    <w:pPr>
      <w:tabs>
        <w:tab w:val="center" w:leader="none" w:pos="4252"/>
        <w:tab w:val="right" w:leader="none" w:pos="8504"/>
      </w:tabs>
      <w:snapToGrid w:val="0"/>
    </w:pPr>
  </w:style>
  <w:style w:type="character" w:styleId="22" w:customStyle="1">
    <w:name w:val="フッター (文字)"/>
    <w:next w:val="22"/>
    <w:link w:val="0"/>
    <w:uiPriority w:val="0"/>
    <w:rPr>
      <w:kern w:val="2"/>
      <w:sz w:val="22"/>
    </w:rPr>
  </w:style>
  <w:style w:type="paragraph" w:styleId="23" w:customStyle="1">
    <w:name w:val="吹き出し1"/>
    <w:basedOn w:val="0"/>
    <w:next w:val="23"/>
    <w:link w:val="0"/>
    <w:uiPriority w:val="0"/>
    <w:rPr>
      <w:rFonts w:ascii="Arial" w:hAnsi="Arial" w:eastAsia="ＭＳ ゴシック"/>
      <w:sz w:val="18"/>
    </w:rPr>
  </w:style>
  <w:style w:type="character" w:styleId="24" w:customStyle="1">
    <w:name w:val="吹き出し (文字)"/>
    <w:next w:val="24"/>
    <w:link w:val="0"/>
    <w:uiPriority w:val="0"/>
    <w:rPr>
      <w:rFonts w:ascii="Arial" w:hAnsi="Arial" w:eastAsia="ＭＳ ゴシック"/>
      <w:kern w:val="2"/>
      <w:sz w:val="18"/>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1"/>
    <w:basedOn w:val="10"/>
    <w:next w:val="26"/>
    <w:link w:val="25"/>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48</Words>
  <Characters>277</Characters>
  <Application>JUST Note</Application>
  <Lines>2</Lines>
  <Paragraphs>1</Paragraphs>
  <CharactersWithSpaces>324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照井　清豊</cp:lastModifiedBy>
  <cp:lastPrinted>2019-12-09T06:43:00Z</cp:lastPrinted>
  <dcterms:created xsi:type="dcterms:W3CDTF">2019-06-11T02:07:00Z</dcterms:created>
  <dcterms:modified xsi:type="dcterms:W3CDTF">2019-12-11T04:43:12Z</dcterms:modified>
  <cp:revision>7</cp:revision>
</cp:coreProperties>
</file>