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="HGSｺﾞｼｯｸM" w:hAnsi="HGSｺﾞｼｯｸM" w:eastAsia="HGSｺﾞｼｯｸM"/>
        </w:rPr>
      </w:pPr>
      <w:r>
        <w:rPr>
          <w:rFonts w:hint="eastAsia" w:ascii="ＭＳ 明朝" w:hAnsi="ＭＳ 明朝" w:eastAsia="ＭＳ 明朝"/>
          <w:sz w:val="24"/>
        </w:rPr>
        <w:t>（様式４号）</w:t>
      </w:r>
    </w:p>
    <w:p>
      <w:pPr>
        <w:pStyle w:val="0"/>
        <w:jc w:val="center"/>
        <w:rPr>
          <w:rFonts w:hint="default" w:ascii="HGSｺﾞｼｯｸM" w:hAnsi="HGSｺﾞｼｯｸM" w:eastAsia="HGSｺﾞｼｯｸM"/>
          <w:sz w:val="40"/>
        </w:rPr>
      </w:pPr>
      <w:r>
        <w:rPr>
          <w:rFonts w:hint="eastAsia" w:ascii="ＭＳ ゴシック" w:hAnsi="ＭＳ ゴシック" w:eastAsia="ＭＳ ゴシック"/>
          <w:sz w:val="36"/>
        </w:rPr>
        <w:t>業務実績一覧表</w:t>
      </w:r>
    </w:p>
    <w:tbl>
      <w:tblPr>
        <w:tblStyle w:val="21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3544"/>
        <w:gridCol w:w="2268"/>
        <w:gridCol w:w="2120"/>
      </w:tblGrid>
      <w:tr>
        <w:trPr/>
        <w:tc>
          <w:tcPr>
            <w:tcW w:w="562" w:type="dxa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番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号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業務名／業務内容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契約先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（実施先）</w:t>
            </w:r>
          </w:p>
        </w:tc>
        <w:tc>
          <w:tcPr>
            <w:tcW w:w="212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契約期間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（実施期間）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○年○月～○年○月</w:t>
            </w:r>
          </w:p>
        </w:tc>
      </w:tr>
      <w:tr>
        <w:trPr/>
        <w:tc>
          <w:tcPr>
            <w:tcW w:w="562" w:type="dxa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2120" w:type="dxa"/>
            <w:vAlign w:val="top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/>
        <w:tc>
          <w:tcPr>
            <w:tcW w:w="562" w:type="dxa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２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2120" w:type="dxa"/>
            <w:vAlign w:val="top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/>
        <w:tc>
          <w:tcPr>
            <w:tcW w:w="562" w:type="dxa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３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2120" w:type="dxa"/>
            <w:vAlign w:val="top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/>
        <w:tc>
          <w:tcPr>
            <w:tcW w:w="562" w:type="dxa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４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2120" w:type="dxa"/>
            <w:vAlign w:val="top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/>
        <w:tc>
          <w:tcPr>
            <w:tcW w:w="562" w:type="dxa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５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2120" w:type="dxa"/>
            <w:vAlign w:val="top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※過去３年以内の主なものを５件まで記載すること。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※個人情報保護のため、契約先の名称の記載が難しい場合は、契約先の業種、業態、規模を記載すること。</w:t>
      </w:r>
    </w:p>
    <w:p>
      <w:pPr>
        <w:pStyle w:val="0"/>
        <w:jc w:val="left"/>
        <w:rPr>
          <w:rFonts w:hint="default" w:ascii="HGSｺﾞｼｯｸM" w:hAnsi="HGSｺﾞｼｯｸM" w:eastAsia="HGSｺﾞｼｯｸM"/>
        </w:rPr>
      </w:pPr>
      <w:r>
        <w:rPr>
          <w:rFonts w:hint="eastAsia" w:ascii="ＭＳ 明朝" w:hAnsi="ＭＳ 明朝" w:eastAsia="ＭＳ 明朝"/>
          <w:sz w:val="24"/>
        </w:rPr>
        <w:t>※業務内容が枠内に入らない場合は、別紙（任意様式）を可とする。</w:t>
      </w: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ASK Font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emibol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eastAsia="ＭＳ 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155</Characters>
  <Application>JUST Note</Application>
  <Lines>57</Lines>
  <Paragraphs>19</Paragraphs>
  <CharactersWithSpaces>159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2022-03-30T02:28:34Z</dcterms:modified>
  <cp:revision>0</cp:revision>
</cp:coreProperties>
</file>