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様式第４号（第７条関係）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渋川市長　様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（申請者）住　　　所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000000"/>
          <w:spacing w:val="40"/>
          <w:fitText w:val="1200" w:id="1"/>
        </w:rPr>
        <w:t>事業所</w:t>
      </w:r>
      <w:r>
        <w:rPr>
          <w:rFonts w:hint="eastAsia" w:asciiTheme="minorEastAsia" w:hAnsiTheme="minorEastAsia" w:eastAsiaTheme="minorEastAsia"/>
          <w:color w:val="000000"/>
          <w:fitText w:val="1200" w:id="1"/>
        </w:rPr>
        <w:t>名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　　　代表者氏名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しぶかわ電子地域通貨「渋Ｐａｙ」加盟店辞退届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default" w:ascii="Times New Roman" w:hAnsi="Times New Roman" w:eastAsia="Times New Roman"/>
        </w:rPr>
      </w:pPr>
      <w:r>
        <w:rPr>
          <w:rFonts w:hint="eastAsia" w:asciiTheme="minorEastAsia" w:hAnsiTheme="minorEastAsia" w:eastAsiaTheme="minorEastAsia"/>
          <w:color w:val="000000"/>
        </w:rPr>
        <w:t>　しぶかわ電子地域通貨「渋Ｐａｙ」加盟店の登録を辞退したいので、しぶかわ電子地域通貨「渋Ｐａｙ」事業実施要綱第７条第２項の規定により届出をします。</w:t>
      </w:r>
    </w:p>
    <w:tbl>
      <w:tblPr>
        <w:tblStyle w:val="11"/>
        <w:jc w:val="lef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593"/>
        <w:gridCol w:w="7354"/>
      </w:tblGrid>
      <w:tr>
        <w:trPr/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40"/>
                <w:fitText w:val="1200" w:id="2"/>
              </w:rPr>
              <w:t>加盟店</w:t>
            </w:r>
            <w:r>
              <w:rPr>
                <w:rFonts w:hint="eastAsia" w:asciiTheme="minorEastAsia" w:hAnsiTheme="minorEastAsia" w:eastAsiaTheme="minorEastAsia"/>
                <w:color w:val="000000"/>
                <w:fitText w:val="1200" w:id="2"/>
              </w:rPr>
              <w:t>名</w:t>
            </w:r>
          </w:p>
        </w:tc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代表者氏名</w:t>
            </w:r>
          </w:p>
        </w:tc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14"/>
              </w:rPr>
              <w:t>所　在　地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〒　　　　　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渋川市</w:t>
            </w:r>
          </w:p>
        </w:tc>
      </w:tr>
      <w:tr>
        <w:trPr/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360"/>
                <w:fitText w:val="1200" w:id="3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000000"/>
                <w:fitText w:val="1200" w:id="3"/>
              </w:rPr>
              <w:t>種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記載責任者及び担当者</w:t>
            </w:r>
          </w:p>
        </w:tc>
      </w:tr>
      <w:tr>
        <w:trPr/>
        <w:tc>
          <w:tcPr>
            <w:tcW w:w="907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・記載責任者：　　　　　　　　　　　電話番号：　　　　（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・担　当　者：　　　　　　　　　　　電話番号：　　　　（　　　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Nirmala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150</Characters>
  <Application>JUST Note</Application>
  <Lines>31</Lines>
  <Paragraphs>14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　悟</dc:creator>
  <cp:lastModifiedBy>小林　悟</cp:lastModifiedBy>
  <dcterms:created xsi:type="dcterms:W3CDTF">2022-10-11T00:27:00Z</dcterms:created>
  <dcterms:modified xsi:type="dcterms:W3CDTF">2022-10-28T00:33:29Z</dcterms:modified>
  <cp:revision>0</cp:revision>
</cp:coreProperties>
</file>