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372745</wp:posOffset>
                </wp:positionV>
                <wp:extent cx="5363845" cy="32385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638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事業者名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29.35pt;mso-position-vertical-relative:text;mso-position-horizontal-relative:margin;v-text-anchor:top;position:absolute;height:25.5pt;mso-wrap-distance-top:0pt;width:422.35pt;mso-wrap-distance-left:9pt;margin-left:0.75pt;z-index:3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事業者名　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業務実績一覧表（動画制作業務）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下記のうち動画データを提出する作品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Ｎｏ．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8500" w:type="dxa"/>
        <w:tblInd w:w="0" w:type="dxa"/>
        <w:tblBorders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56"/>
        <w:gridCol w:w="1382"/>
        <w:gridCol w:w="6662"/>
      </w:tblGrid>
      <w:tr>
        <w:trPr>
          <w:trHeight w:val="900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委託元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市町村、企業名など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66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動画作品について</w:t>
            </w:r>
          </w:p>
        </w:tc>
      </w:tr>
      <w:tr>
        <w:trPr>
          <w:trHeight w:val="1594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例</w:t>
            </w:r>
          </w:p>
        </w:tc>
        <w:tc>
          <w:tcPr>
            <w:tcW w:w="13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○○市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○○社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など</w:t>
            </w:r>
          </w:p>
        </w:tc>
        <w:tc>
          <w:tcPr>
            <w:tcW w:w="66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・制作年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・動画のテーマや目的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・動画の内容（概要）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986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6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970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6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970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6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940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8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66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</w:rPr>
        <w:t>必要に応じて、枠を増やしてください。</w:t>
      </w: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9255125</wp:posOffset>
                </wp:positionV>
                <wp:extent cx="2999740" cy="1706245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99740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法人名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728.75pt;mso-position-vertical-relative:text;mso-position-horizontal-relative:text;v-text-anchor:top;position:absolute;height:134.35pt;mso-wrap-distance-top:0pt;width:236.2pt;mso-wrap-distance-left:9pt;margin-left:274.2pt;z-index:2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法人名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left"/>
      <w:rPr>
        <w:rFonts w:hint="default"/>
      </w:rPr>
    </w:pPr>
    <w:r>
      <w:rPr>
        <w:rFonts w:hint="eastAsia"/>
      </w:rPr>
      <w:t>（参考様式）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sz w:val="24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0</Words>
  <Characters>120</Characters>
  <Application>JUST Note</Application>
  <Lines>49</Lines>
  <Paragraphs>19</Paragraphs>
  <CharactersWithSpaces>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入澤　直樹</dc:creator>
  <cp:lastModifiedBy>前村　紳也</cp:lastModifiedBy>
  <dcterms:created xsi:type="dcterms:W3CDTF">2019-03-12T02:41:00Z</dcterms:created>
  <dcterms:modified xsi:type="dcterms:W3CDTF">2023-04-12T03:44:05Z</dcterms:modified>
  <cp:revision>17</cp:revision>
</cp:coreProperties>
</file>