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被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災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証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明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申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請</w:t>
      </w:r>
      <w:r>
        <w:rPr>
          <w:rFonts w:hint="default" w:ascii="Times New Roman" w:hAnsi="Times New Roman" w:eastAsia="ＭＳ 明朝"/>
          <w:color w:val="000000"/>
          <w:spacing w:val="4"/>
          <w:kern w:val="0"/>
          <w:sz w:val="48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6"/>
          <w:kern w:val="0"/>
          <w:sz w:val="48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           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渋　川　市　長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　住　　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</w:t>
      </w: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申請者　　氏　　名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   </w:t>
      </w: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電話番号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(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>)</w:t>
      </w:r>
    </w:p>
    <w:p>
      <w:pPr>
        <w:pStyle w:val="0"/>
        <w:overflowPunct w:val="0"/>
        <w:spacing w:line="278" w:lineRule="exac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下記の住家等について、被災したことを証明願います。</w:t>
      </w:r>
    </w:p>
    <w:tbl>
      <w:tblPr>
        <w:tblStyle w:val="11"/>
        <w:tblW w:w="8379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76"/>
        <w:gridCol w:w="6603"/>
      </w:tblGrid>
      <w:tr>
        <w:trPr/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被災場所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</w:tr>
      <w:tr>
        <w:trPr/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被災住家等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</w:tr>
      <w:tr>
        <w:trPr/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被災理由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</w:tr>
      <w:tr>
        <w:trPr/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被災状況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（内容・程度）</w:t>
            </w: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</w:tr>
      <w:tr>
        <w:trPr/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添付書類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  <w:tc>
          <w:tcPr>
            <w:tcW w:w="6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　　　写　真　　　　その他（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6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90</Characters>
  <Application>JUST Note</Application>
  <Lines>57</Lines>
  <Paragraphs>15</Paragraphs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渋川市役所</dc:creator>
  <cp:lastModifiedBy>三角　泰輝</cp:lastModifiedBy>
  <cp:lastPrinted>2024-12-10T06:16:56Z</cp:lastPrinted>
  <dcterms:created xsi:type="dcterms:W3CDTF">2017-03-06T06:13:00Z</dcterms:created>
  <dcterms:modified xsi:type="dcterms:W3CDTF">2024-12-10T06:15:54Z</dcterms:modified>
  <cp:revision>4</cp:revision>
</cp:coreProperties>
</file>