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kinsoku w:val="0"/>
        <w:rPr>
          <w:rFonts w:hint="default"/>
        </w:rPr>
      </w:pPr>
    </w:p>
    <w:sectPr>
      <w:headerReference r:id="rId5" w:type="default"/>
      <w:footerReference r:id="rId6" w:type="default"/>
      <w:pgSz w:w="16838" w:h="11906" w:orient="landscape"/>
      <w:pgMar w:top="1440" w:right="1700" w:bottom="1440" w:left="1700" w:header="0" w:footer="0" w:gutter="0"/>
      <w:cols w:space="720"/>
      <w:textDirection w:val="tbRl"/>
      <w:docGrid w:type="snapToChars" w:linePitch="671" w:charSpace="4941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  <w:r>
      <w:rPr>
        <w:rFonts w:hint="default"/>
      </w:rPr>
      <mc:AlternateContent>
        <mc:Choice Requires="wps">
          <w:drawing>
            <wp:anchor distT="0" distB="0" distL="114300" distR="114300" simplePos="0" relativeHeight="3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6633210</wp:posOffset>
              </wp:positionV>
              <wp:extent cx="8533765" cy="266700"/>
              <wp:effectExtent l="0" t="0" r="635" b="635"/>
              <wp:wrapNone/>
              <wp:docPr id="2091" name="Footer:文字数 × 行数:2:"/>
              <a:graphic xmlns:a="http://schemas.openxmlformats.org/drawingml/2006/main">
                <a:graphicData uri="http://schemas.microsoft.com/office/word/2010/wordprocessingShape">
                  <wps:wsp>
                    <wps:cNvPr id="2091" name="Footer:文字数 × 行数:2:"/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  <w:color w:val="A56B57"/>
                            </w:rPr>
                          </w:pPr>
                          <w:r>
                            <w:rPr>
                              <w:rFonts w:hint="default"/>
                              <w:color w:val="A56B57"/>
                            </w:rPr>
                            <w:t>20 × 20</w:t>
                          </w: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style="mso-wrap-distance-right:9pt;mso-wrap-distance-bottom:0pt;margin-top:522.29pt;mso-position-vertical-relative:page;mso-position-horizontal-relative:page;v-text-anchor:top;position:absolute;height:21pt;mso-wrap-distance-top:0pt;width:671.95pt;mso-wrap-distance-left:9pt;margin-left:85pt;z-index:3;" o:spid="_x0000_s2091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  <w:color w:val="A56B57"/>
                      </w:rPr>
                    </w:pPr>
                    <w:r>
                      <w:rPr>
                        <w:rFonts w:hint="default"/>
                        <w:color w:val="A56B57"/>
                      </w:rPr>
                      <w:t>20 × 20</w:t>
                    </w: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  <w:p>
    <w:pPr>
      <w:pStyle w:val="15"/>
      <w:rPr>
        <w:rFonts w:hint="default"/>
      </w:rPr>
    </w:pPr>
    <w:r>
      <w:rPr>
        <w:rFonts w:hint="default"/>
      </w:rPr>
      <mc:AlternateContent>
        <mc:Choice Requires="wpg">
          <w:drawing>
            <wp:anchor distT="0" distB="0" distL="114300" distR="114300" simplePos="0" relativeHeight="4" behindDoc="0" locked="0" layoutInCell="1" hidden="0" allowOverlap="1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8537575" cy="5734685"/>
              <wp:effectExtent l="635" t="635" r="29845" b="10795"/>
              <wp:wrapNone/>
              <wp:docPr id="2049" name="Genko:A4:20:20:L:0::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537575" cy="5734685"/>
                        <a:chOff x="0" y="0"/>
                        <a:chExt cx="8537766" cy="5734906"/>
                      </a:xfrm>
                    </wpg:grpSpPr>
                    <wps:wsp>
                      <wps:cNvPr id="2050" name="正方形/長方形 4"/>
                      <wps:cNvSpPr/>
                      <wps:spPr>
                        <a:xfrm>
                          <a:off x="0" y="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1" name="正方形/長方形 5"/>
                      <wps:cNvSpPr/>
                      <wps:spPr>
                        <a:xfrm>
                          <a:off x="0" y="2857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2" name="正方形/長方形 6"/>
                      <wps:cNvSpPr/>
                      <wps:spPr>
                        <a:xfrm>
                          <a:off x="0" y="57150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3" name="正方形/長方形 7"/>
                      <wps:cNvSpPr/>
                      <wps:spPr>
                        <a:xfrm>
                          <a:off x="0" y="85725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4" name="正方形/長方形 8"/>
                      <wps:cNvSpPr/>
                      <wps:spPr>
                        <a:xfrm>
                          <a:off x="0" y="1143000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5" name="正方形/長方形 9"/>
                      <wps:cNvSpPr/>
                      <wps:spPr>
                        <a:xfrm>
                          <a:off x="0" y="14287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6" name="正方形/長方形 11"/>
                      <wps:cNvSpPr/>
                      <wps:spPr>
                        <a:xfrm>
                          <a:off x="0" y="2009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7" name="正方形/長方形 12"/>
                      <wps:cNvSpPr/>
                      <wps:spPr>
                        <a:xfrm>
                          <a:off x="0" y="2295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8" name="正方形/長方形 13"/>
                      <wps:cNvSpPr/>
                      <wps:spPr>
                        <a:xfrm>
                          <a:off x="0" y="25812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59" name="正方形/長方形 14"/>
                      <wps:cNvSpPr/>
                      <wps:spPr>
                        <a:xfrm>
                          <a:off x="0" y="2867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0" name="正方形/長方形 15"/>
                      <wps:cNvSpPr/>
                      <wps:spPr>
                        <a:xfrm>
                          <a:off x="0" y="31527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1" name="正方形/長方形 16"/>
                      <wps:cNvSpPr/>
                      <wps:spPr>
                        <a:xfrm>
                          <a:off x="0" y="343852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2" name="正方形/長方形 17"/>
                      <wps:cNvSpPr/>
                      <wps:spPr>
                        <a:xfrm>
                          <a:off x="0" y="372427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3" name="正方形/長方形 18"/>
                      <wps:cNvSpPr/>
                      <wps:spPr>
                        <a:xfrm>
                          <a:off x="0" y="40100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4" name="正方形/長方形 19"/>
                      <wps:cNvSpPr/>
                      <wps:spPr>
                        <a:xfrm>
                          <a:off x="0" y="4295775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5" name="正方形/長方形 20"/>
                      <wps:cNvSpPr/>
                      <wps:spPr>
                        <a:xfrm>
                          <a:off x="0" y="4581525"/>
                          <a:ext cx="8533765" cy="2866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6" name="正方形/長方形 22"/>
                      <wps:cNvSpPr/>
                      <wps:spPr>
                        <a:xfrm>
                          <a:off x="0" y="5162550"/>
                          <a:ext cx="8533765" cy="28660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7" name="正方形/長方形 23"/>
                      <wps:cNvSpPr/>
                      <wps:spPr>
                        <a:xfrm>
                          <a:off x="0" y="5448300"/>
                          <a:ext cx="8533765" cy="2866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8" name="正方形/長方形 24"/>
                      <wps:cNvSpPr/>
                      <wps:spPr>
                        <a:xfrm>
                          <a:off x="0" y="0"/>
                          <a:ext cx="70040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69" name="正方形/長方形 25"/>
                      <wps:cNvSpPr/>
                      <wps:spPr>
                        <a:xfrm>
                          <a:off x="3619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0" name="正方形/長方形 26"/>
                      <wps:cNvSpPr/>
                      <wps:spPr>
                        <a:xfrm>
                          <a:off x="7905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1" name="正方形/長方形 27"/>
                      <wps:cNvSpPr/>
                      <wps:spPr>
                        <a:xfrm>
                          <a:off x="12096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2" name="正方形/長方形 28"/>
                      <wps:cNvSpPr/>
                      <wps:spPr>
                        <a:xfrm>
                          <a:off x="16383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3" name="正方形/長方形 29"/>
                      <wps:cNvSpPr/>
                      <wps:spPr>
                        <a:xfrm>
                          <a:off x="20669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4" name="正方形/長方形 30"/>
                      <wps:cNvSpPr/>
                      <wps:spPr>
                        <a:xfrm>
                          <a:off x="24955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5" name="正方形/長方形 31"/>
                      <wps:cNvSpPr/>
                      <wps:spPr>
                        <a:xfrm>
                          <a:off x="29241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6" name="正方形/長方形 32"/>
                      <wps:cNvSpPr/>
                      <wps:spPr>
                        <a:xfrm>
                          <a:off x="33432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7" name="正方形/長方形 33"/>
                      <wps:cNvSpPr/>
                      <wps:spPr>
                        <a:xfrm>
                          <a:off x="37719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8" name="正方形/長方形 34"/>
                      <wps:cNvSpPr/>
                      <wps:spPr>
                        <a:xfrm>
                          <a:off x="42005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79" name="正方形/長方形 35"/>
                      <wps:cNvSpPr/>
                      <wps:spPr>
                        <a:xfrm>
                          <a:off x="46291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0" name="正方形/長方形 36"/>
                      <wps:cNvSpPr/>
                      <wps:spPr>
                        <a:xfrm>
                          <a:off x="50577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1" name="正方形/長方形 37"/>
                      <wps:cNvSpPr/>
                      <wps:spPr>
                        <a:xfrm>
                          <a:off x="547687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2" name="正方形/長方形 38"/>
                      <wps:cNvSpPr/>
                      <wps:spPr>
                        <a:xfrm>
                          <a:off x="590550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3" name="正方形/長方形 39"/>
                      <wps:cNvSpPr/>
                      <wps:spPr>
                        <a:xfrm>
                          <a:off x="6334125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4" name="正方形/長方形 40"/>
                      <wps:cNvSpPr/>
                      <wps:spPr>
                        <a:xfrm>
                          <a:off x="6762750" y="0"/>
                          <a:ext cx="14008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5" name="正方形/長方形 41"/>
                      <wps:cNvSpPr/>
                      <wps:spPr>
                        <a:xfrm>
                          <a:off x="718185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6" name="正方形/長方形 42"/>
                      <wps:cNvSpPr/>
                      <wps:spPr>
                        <a:xfrm>
                          <a:off x="7610475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7" name="正方形/長方形 43"/>
                      <wps:cNvSpPr/>
                      <wps:spPr>
                        <a:xfrm>
                          <a:off x="8039100" y="0"/>
                          <a:ext cx="140082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8" name="正方形/長方形 44"/>
                      <wps:cNvSpPr/>
                      <wps:spPr>
                        <a:xfrm>
                          <a:off x="8467725" y="0"/>
                          <a:ext cx="70041" cy="573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A56B57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  <wps:wsp>
                      <wps:cNvPr id="2089" name="正方形/長方形 45"/>
                      <wps:cNvSpPr/>
                      <wps:spPr>
                        <a:xfrm>
                          <a:off x="0" y="0"/>
                          <a:ext cx="8533765" cy="573214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A56B57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Genko:A4:20:20:L:0::" style="mso-wrap-distance-right:9pt;mso-wrap-distance-bottom:0pt;margin-top:72pt;mso-position-vertical-relative:page;mso-position-horizontal-relative:page;position:absolute;height:451.55pt;mso-wrap-distance-top:0pt;width:672.25pt;mso-wrap-distance-left:9pt;margin-left:84.75pt;z-index:4;" coordsize="8537766,5734906" coordorigin="0,0" o:spid="_x0000_s2049" o:allowincell="t" o:allowoverlap="t">
              <v:rect id="正方形/長方形 4" style="height:286607;width:8533765;top:0;left:0;position:absolute;" o:spid="_x0000_s2050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5" style="height:286607;width:8533765;top:285750;left:0;position:absolute;" o:spid="_x0000_s2051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6" style="height:286608;width:8533765;top:571500;left:0;position:absolute;" o:spid="_x0000_s2052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7" style="height:286607;width:8533765;top:857250;left:0;position:absolute;" o:spid="_x0000_s2053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8" style="height:286607;width:8533765;top:1143000;left:0;position:absolute;" o:spid="_x0000_s2054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9" style="height:286608;width:8533765;top:1428750;left:0;position:absolute;" o:spid="_x0000_s2055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1" style="height:286607;width:8533765;top:2009775;left:0;position:absolute;" o:spid="_x0000_s2056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2" style="height:286607;width:8533765;top:2295525;left:0;position:absolute;" o:spid="_x0000_s2057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3" style="height:286608;width:8533765;top:2581275;left:0;position:absolute;" o:spid="_x0000_s2058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4" style="height:286607;width:8533765;top:2867025;left:0;position:absolute;" o:spid="_x0000_s2059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5" style="height:286607;width:8533765;top:3152775;left:0;position:absolute;" o:spid="_x0000_s2060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6" style="height:286608;width:8533765;top:3438525;left:0;position:absolute;" o:spid="_x0000_s2061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7" style="height:286607;width:8533765;top:3724275;left:0;position:absolute;" o:spid="_x0000_s2062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8" style="height:286607;width:8533765;top:4010025;left:0;position:absolute;" o:spid="_x0000_s2063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19" style="height:286608;width:8533765;top:4295775;left:0;position:absolute;" o:spid="_x0000_s2064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0" style="height:286607;width:8533765;top:4581525;left:0;position:absolute;" o:spid="_x0000_s2065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2" style="height:286608;width:8533765;top:5162550;left:0;position:absolute;" o:spid="_x0000_s2066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3" style="height:286606;width:8533765;top:5448300;left:0;position:absolute;" o:spid="_x0000_s2067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4" style="height:5732145;width:70040;top:0;left:0;position:absolute;" o:spid="_x0000_s2068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5" style="height:5732145;width:140081;top:0;left:361950;position:absolute;" o:spid="_x0000_s2069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6" style="height:5732145;width:140081;top:0;left:790575;position:absolute;" o:spid="_x0000_s2070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7" style="height:5732145;width:140081;top:0;left:1209675;position:absolute;" o:spid="_x0000_s2071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8" style="height:5732145;width:140081;top:0;left:1638300;position:absolute;" o:spid="_x0000_s2072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29" style="height:5732145;width:140081;top:0;left:2066925;position:absolute;" o:spid="_x0000_s2073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0" style="height:5732145;width:140081;top:0;left:2495550;position:absolute;" o:spid="_x0000_s2074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1" style="height:5732145;width:140081;top:0;left:2924175;position:absolute;" o:spid="_x0000_s2075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2" style="height:5732145;width:140081;top:0;left:3343275;position:absolute;" o:spid="_x0000_s2076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3" style="height:5732145;width:140081;top:0;left:3771900;position:absolute;" o:spid="_x0000_s2077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4" style="height:5732145;width:140081;top:0;left:4200525;position:absolute;" o:spid="_x0000_s2078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5" style="height:5732145;width:140081;top:0;left:4629150;position:absolute;" o:spid="_x0000_s2079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6" style="height:5732145;width:140081;top:0;left:5057775;position:absolute;" o:spid="_x0000_s2080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7" style="height:5732145;width:140081;top:0;left:5476875;position:absolute;" o:spid="_x0000_s2081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8" style="height:5732145;width:140081;top:0;left:5905500;position:absolute;" o:spid="_x0000_s2082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39" style="height:5732145;width:140081;top:0;left:6334125;position:absolute;" o:spid="_x0000_s2083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0" style="height:5732145;width:140081;top:0;left:6762750;position:absolute;" o:spid="_x0000_s2084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1" style="height:5732145;width:140082;top:0;left:7181850;position:absolute;" o:spid="_x0000_s2085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2" style="height:5732145;width:140082;top:0;left:7610475;position:absolute;" o:spid="_x0000_s2086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3" style="height:5732145;width:140082;top:0;left:8039100;position:absolute;" o:spid="_x0000_s2087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4" style="height:5732145;width:70041;top:0;left:8467725;position:absolute;" o:spid="_x0000_s2088" filled="t" fillcolor="#ffffff" stroked="t" strokecolor="#a56b57" strokeweight="0.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v:rect id="正方形/長方形 45" style="height:5732145;width:8533765;top:0;left:0;position:absolute;" o:spid="_x0000_s2089" filled="f" stroked="t" strokecolor="#a56b57" strokeweight="1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page" anchory="page"/>
              </v:rect>
              <w10:wrap type="none" anchorx="page" anchory="page"/>
            </v:group>
          </w:pict>
        </mc:Fallback>
      </mc:AlternateContent>
    </w:r>
    <w:r>
      <w:rPr>
        <w:rFonts w:hint="default"/>
      </w:rPr>
      <mc:AlternateContent>
        <mc:Choice Requires="wps">
          <w:drawing>
            <wp:anchor distT="0" distB="0" distL="114300" distR="114300" simplePos="0" relativeHeight="2" behindDoc="0" locked="0" layoutInCell="1" hidden="0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8533765" cy="266700"/>
              <wp:effectExtent l="0" t="0" r="635" b="635"/>
              <wp:wrapNone/>
              <wp:docPr id="2090" name="Header:なし:2:"/>
              <a:graphic xmlns:a="http://schemas.openxmlformats.org/drawingml/2006/main">
                <a:graphicData uri="http://schemas.microsoft.com/office/word/2010/wordprocessingShape">
                  <wps:wsp>
                    <wps:cNvPr id="2090" name="Header:なし:2:"/>
                    <wps:cNvSpPr txBox="1"/>
                    <wps:spPr>
                      <a:xfrm>
                        <a:off x="0" y="0"/>
                        <a:ext cx="8533765" cy="266700"/>
                      </a:xfrm>
                      <a:prstGeom prst="rect">
                        <a:avLst/>
                      </a:prstGeom>
                      <a:solidFill>
                        <a:srgbClr val="000000">
                          <a:alpha val="0"/>
                        </a:srgbClr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0"/>
                            <w:jc w:val="right"/>
                            <w:rPr>
                              <w:rFonts w:hint="default"/>
                            </w:rPr>
                          </w:pPr>
                        </w:p>
                      </w:txbxContent>
                    </wps:txbx>
                    <wps:bodyPr rot="0" vertOverflow="overflow" horzOverflow="overflow" wrap="square" numCol="1" spcCol="0" rtlCol="0" fromWordArt="0" anchor="t" anchorCtr="0" forceAA="0" compatLnSpc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style="mso-wrap-distance-right:9pt;mso-wrap-distance-bottom:0pt;margin-top:51pt;mso-position-vertical-relative:page;mso-position-horizontal-relative:page;v-text-anchor:top;position:absolute;height:21pt;mso-wrap-distance-top:0pt;width:671.95pt;mso-wrap-distance-left:9pt;margin-left:85pt;z-index:2;" o:spid="_x0000_s2090" o:allowincell="t" o:allowoverlap="t" filled="t" fillcolor="#000000" stroked="f" strokeweight="0.5pt" o:spt="202" type="#_x0000_t202">
              <v:fill opacity="0f"/>
              <v:textbox style="layout-flow:horizontal;">
                <w:txbxContent>
                  <w:p>
                    <w:pPr>
                      <w:pStyle w:val="0"/>
                      <w:jc w:val="right"/>
                      <w:rPr>
                        <w:rFonts w:hint="default"/>
                      </w:rPr>
                    </w:pPr>
                  </w:p>
                </w:txbxContent>
              </v:textbox>
              <v:imagedata o:title=""/>
              <w10:wrap type="none" anchorx="page" anchory="page"/>
            </v:shape>
          </w:pict>
        </mc:Fallback>
      </mc:AlternateContent>
    </w:r>
    <w:r>
      <w:rPr>
        <w:rFonts w:hint="eastAsia"/>
      </w:rPr>
      <w:t>原稿用紙</w:t>
    </w:r>
    <w:bookmarkStart w:id="0" w:name="_GoBack"/>
    <w:bookmarkEnd w:id="0"/>
    <w:r>
      <w:rPr>
        <w:rFonts w:hint="eastAsia"/>
      </w:rPr>
      <w:t>（様式第３号）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39"/>
  <w:drawingGridHorizontalSpacing w:val="451"/>
  <w:drawingGridVerticalSpacing w:val="67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6350"/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user1</dc:creator>
  <cp:lastModifiedBy>牧野　綾奈</cp:lastModifiedBy>
  <dcterms:created xsi:type="dcterms:W3CDTF">2020-12-24T02:07:00Z</dcterms:created>
  <dcterms:modified xsi:type="dcterms:W3CDTF">2024-10-04T01:57:02Z</dcterms:modified>
  <cp:revision>3</cp:revision>
</cp:coreProperties>
</file>