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700" w:bottom="1440" w:left="1700" w:header="0" w:footer="0" w:gutter="0"/>
      <w:cols w:space="720"/>
      <w:textDirection w:val="lrTb"/>
      <w:docGrid w:type="snapToChars" w:linePitch="697" w:charSpace="379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3" behindDoc="0" locked="0" layoutInCell="1" hidden="0" allowOverlap="1">
              <wp:simplePos x="0" y="0"/>
              <wp:positionH relativeFrom="page">
                <wp:posOffset>1083945</wp:posOffset>
              </wp:positionH>
              <wp:positionV relativeFrom="page">
                <wp:posOffset>9760585</wp:posOffset>
              </wp:positionV>
              <wp:extent cx="5401945" cy="575945"/>
              <wp:effectExtent l="0" t="0" r="635" b="635"/>
              <wp:wrapNone/>
              <wp:docPr id="2093" name="Footer:文字数 × 行数:2:"/>
              <a:graphic xmlns:a="http://schemas.openxmlformats.org/drawingml/2006/main">
                <a:graphicData uri="http://schemas.microsoft.com/office/word/2010/wordprocessingShape">
                  <wps:wsp>
                    <wps:cNvPr id="2093" name="Footer:文字数 × 行数:2:"/>
                    <wps:cNvSpPr txBox="1"/>
                    <wps:spPr>
                      <a:xfrm>
                        <a:off x="0" y="0"/>
                        <a:ext cx="5401945" cy="575945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wordWrap w:val="0"/>
                            <w:jc w:val="right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style="mso-position-vertical-relative:page;z-index:3;mso-wrap-distance-left:9pt;width:425.35pt;height:45.35pt;mso-position-horizontal-relative:page;position:absolute;margin-left:85.35pt;margin-top:768.55pt;mso-wrap-distance-bottom:0pt;mso-wrap-distance-right:9pt;mso-wrap-distance-top:0pt;v-text-anchor:top;" o:spid="_x0000_s2093" o:allowincell="t" o:allowoverlap="t" filled="t" fillcolor="#000000" stroked="f" strokeweight="0.5pt" o:spt="202" type="#_x0000_t202">
              <v:fill opacity="0f"/>
              <v:textbox style="layout-flow:horizontal;" inset="2.5399999999999996mm,1.2699999999999998mm,2.5399999999999996mm,1.2699999999999998mm">
                <w:txbxContent>
                  <w:p>
                    <w:pPr>
                      <w:pStyle w:val="0"/>
                      <w:wordWrap w:val="0"/>
                      <w:jc w:val="righ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page">
                <wp:posOffset>1083945</wp:posOffset>
              </wp:positionH>
              <wp:positionV relativeFrom="page">
                <wp:posOffset>297180</wp:posOffset>
              </wp:positionV>
              <wp:extent cx="5401945" cy="575945"/>
              <wp:effectExtent l="0" t="0" r="635" b="635"/>
              <wp:wrapNone/>
              <wp:docPr id="2049" name="Header:なし:2:"/>
              <a:graphic xmlns:a="http://schemas.openxmlformats.org/drawingml/2006/main">
                <a:graphicData uri="http://schemas.microsoft.com/office/word/2010/wordprocessingShape">
                  <wps:wsp>
                    <wps:cNvPr id="2049" name="Header:なし:2:"/>
                    <wps:cNvSpPr txBox="1"/>
                    <wps:spPr>
                      <a:xfrm>
                        <a:off x="0" y="0"/>
                        <a:ext cx="5401945" cy="575945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widowControl w:val="0"/>
                            <w:tabs>
                              <w:tab w:val="left" w:leader="none" w:pos="3522"/>
                              <w:tab w:val="center" w:leader="none" w:pos="9878"/>
                            </w:tabs>
                            <w:wordWrap w:val="0"/>
                            <w:spacing w:line="287" w:lineRule="exact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渋川市まち・ひと・しごと創生検討会議公募委員応募申込書</w:t>
                          </w:r>
                        </w:p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/>
                            </w:rPr>
                            <w:t>（応募の動機）</w:t>
                          </w: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style="mso-position-vertical-relative:page;z-index:2;mso-wrap-distance-left:9pt;width:425.35pt;height:45.35pt;mso-position-horizontal-relative:page;position:absolute;margin-left:85.35pt;margin-top:23.4pt;mso-wrap-distance-bottom:0pt;mso-wrap-distance-right:9pt;mso-wrap-distance-top:0pt;v-text-anchor:top;" o:spid="_x0000_s2049" o:allowincell="t" o:allowoverlap="t" filled="t" fillcolor="#000000" stroked="f" strokeweight="0.5pt" o:spt="202" type="#_x0000_t202">
              <v:fill opacity="0f"/>
              <v:textbox style="layout-flow:horizontal;" inset="2.5399999999999996mm,1.2699999999999998mm,2.5399999999999996mm,1.2699999999999998mm">
                <w:txbxContent>
                  <w:p>
                    <w:pPr>
                      <w:pStyle w:val="0"/>
                      <w:widowControl w:val="0"/>
                      <w:tabs>
                        <w:tab w:val="left" w:leader="none" w:pos="3522"/>
                        <w:tab w:val="center" w:leader="none" w:pos="9878"/>
                      </w:tabs>
                      <w:wordWrap w:val="0"/>
                      <w:spacing w:line="287" w:lineRule="exact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渋川市まち・ひと・しごと創生検討会議公募委員応募申込書</w:t>
                    </w:r>
                  </w:p>
                  <w:p>
                    <w:pPr>
                      <w:pStyle w:val="0"/>
                      <w:jc w:val="center"/>
                      <w:rPr>
                        <w:rFonts w:hint="default"/>
                      </w:rPr>
                    </w:pPr>
                    <w:r>
                      <w:rPr>
                        <w:rFonts w:hint="eastAsia"/>
                      </w:rPr>
                      <w:t>（応募の動機）</w:t>
                    </w: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  <w:r>
      <w:rPr>
        <w:rFonts w:hint="default"/>
      </w:rPr>
      <mc:AlternateContent>
        <mc:Choice Requires="wpg">
          <w:drawing>
            <wp:anchor distT="0" distB="0" distL="114300" distR="114300" simplePos="0" relativeHeight="4" behindDoc="0" locked="0" layoutInCell="1" hidden="0" allowOverlap="1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945" cy="8868410"/>
              <wp:effectExtent l="635" t="635" r="29845" b="10795"/>
              <wp:wrapNone/>
              <wp:docPr id="2050" name="Genko:A4:20:20:P:0::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9044"/>
                      </a:xfrm>
                    </wpg:grpSpPr>
                    <wps:wsp>
                      <wps:cNvPr id="2051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1"/>
                      <wps:cNvSpPr/>
                      <wps:spPr>
                        <a:xfrm>
                          <a:off x="0" y="74534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4"/>
                      <wps:cNvSpPr/>
                      <wps:spPr>
                        <a:xfrm>
                          <a:off x="0" y="878249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2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enko:A4:20:20:P:0::" style="mso-position-vertical-relative:page;z-index:4;mso-wrap-distance-left:9pt;width:425.35pt;height:698.3pt;mso-position-horizontal-relative:page;position:absolute;margin-left:85.35pt;margin-top:72pt;mso-wrap-distance-bottom:0pt;mso-wrap-distance-right:9pt;mso-wrap-distance-top:0pt;" coordsize="5401945,8869044" coordorigin="0,0" o:spid="_x0000_s2050" o:allowincell="t" o:allowoverlap="t">
              <v:rect id="正方形/長方形 4" style="position:absolute;left:0;top:0;width:270097;height:8863965;" o:spid="_x0000_s205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" style="position:absolute;left:265814;top:0;width:270098;height:8863965;" o:spid="_x0000_s205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6" style="position:absolute;left:531628;top:0;width:270097;height:8863965;" o:spid="_x0000_s205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7" style="position:absolute;left:808074;top:0;width:270097;height:8863965;" o:spid="_x0000_s205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8" style="position:absolute;left:1073888;top:0;width:270097;height:8863965;" o:spid="_x0000_s205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" style="position:absolute;left:1339702;top:0;width:270098;height:8863965;" o:spid="_x0000_s205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" style="position:absolute;left:1616149;top:0;width:270097;height:8863965;" o:spid="_x0000_s205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" style="position:absolute;left:1881963;top:0;width:270097;height:8863965;" o:spid="_x0000_s205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2" style="position:absolute;left:2158409;top:0;width:270097;height:8863965;" o:spid="_x0000_s205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3" style="position:absolute;left:2424223;top:0;width:270097;height:8863965;" o:spid="_x0000_s206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4" style="position:absolute;left:2700670;top:0;width:270097;height:8863965;" o:spid="_x0000_s206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5" style="position:absolute;left:2966484;top:0;width:270098;height:8863965;" o:spid="_x0000_s206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6" style="position:absolute;left:3232298;top:0;width:270097;height:8863965;" o:spid="_x0000_s206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7" style="position:absolute;left:3508744;top:0;width:270097;height:8863965;" o:spid="_x0000_s206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8" style="position:absolute;left:3774558;top:0;width:270097;height:8863965;" o:spid="_x0000_s206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" style="position:absolute;left:4051005;top:0;width:270097;height:8863965;" o:spid="_x0000_s206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" style="position:absolute;left:4316819;top:0;width:270097;height:8863965;" o:spid="_x0000_s206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" style="position:absolute;left:4582632;top:0;width:270097;height:8863965;" o:spid="_x0000_s206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2" style="position:absolute;left:4859079;top:0;width:270097;height:8863965;" o:spid="_x0000_s206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3" style="position:absolute;left:5124893;top:0;width:270097;height:8863965;" o:spid="_x0000_s207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4" style="position:absolute;left:0;top:0;width:5401945;height:86551;" o:spid="_x0000_s207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5" style="position:absolute;left:0;top:361507;width:5401945;height:173101;" o:spid="_x0000_s207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6" style="position:absolute;left:0;top:797442;width:5401945;height:173101;" o:spid="_x0000_s207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7" style="position:absolute;left:0;top:1244009;width:5401945;height:173101;" o:spid="_x0000_s207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8" style="position:absolute;left:0;top:1690577;width:5401945;height:173101;" o:spid="_x0000_s207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9" style="position:absolute;left:0;top:2126512;width:5401945;height:173101;" o:spid="_x0000_s207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0" style="position:absolute;left:0;top:2573079;width:5401945;height:173101;" o:spid="_x0000_s207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1" style="position:absolute;left:0;top:3019647;width:5401945;height:173101;" o:spid="_x0000_s207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2" style="position:absolute;left:0;top:3455581;width:5401945;height:173101;" o:spid="_x0000_s207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3" style="position:absolute;left:0;top:3902149;width:5401945;height:173101;" o:spid="_x0000_s208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4" style="position:absolute;left:0;top:4348716;width:5401945;height:173101;" o:spid="_x0000_s208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5" style="position:absolute;left:0;top:4784651;width:5401945;height:173101;" o:spid="_x0000_s208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6" style="position:absolute;left:0;top:5231219;width:5401945;height:173101;" o:spid="_x0000_s208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7" style="position:absolute;left:0;top:5677786;width:5401945;height:173101;" o:spid="_x0000_s208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8" style="position:absolute;left:0;top:6113721;width:5401945;height:173101;" o:spid="_x0000_s208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9" style="position:absolute;left:0;top:6560288;width:5401945;height:173101;" o:spid="_x0000_s208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0" style="position:absolute;left:0;top:7006856;width:5401945;height:173101;" o:spid="_x0000_s208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1" style="position:absolute;left:0;top:7453423;width:5401945;height:173101;" o:spid="_x0000_s208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2" style="position:absolute;left:0;top:7889358;width:5401945;height:173101;" o:spid="_x0000_s208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3" style="position:absolute;left:0;top:8335926;width:5401945;height:173101;" o:spid="_x0000_s209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4" style="position:absolute;left:0;top:8782493;width:5401945;height:86551;" o:spid="_x0000_s209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5" style="position:absolute;left:0;top:0;width:5401945;height:8863965;" o:spid="_x0000_s2092" filled="f" stroked="t" strokecolor="#0093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w10:wrap type="none" anchorx="page" anchory="page"/>
            </v:group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34</Characters>
  <Application>JUST Note</Application>
  <Lines>3</Lines>
  <Paragraphs>2</Paragraphs>
  <CharactersWithSpaces>34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都丸　智子</dc:creator>
  <cp:lastModifiedBy>後藤　侑也</cp:lastModifiedBy>
  <cp:lastPrinted>2020-05-14T02:43:00Z</cp:lastPrinted>
  <dcterms:created xsi:type="dcterms:W3CDTF">2020-05-14T02:37:00Z</dcterms:created>
  <dcterms:modified xsi:type="dcterms:W3CDTF">2022-01-20T00:37:35Z</dcterms:modified>
  <cp:revision>3</cp:revision>
</cp:coreProperties>
</file>