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420" w:rightChars="2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参考様式第１号</w:t>
      </w:r>
    </w:p>
    <w:p>
      <w:pPr>
        <w:pStyle w:val="0"/>
        <w:spacing w:line="360" w:lineRule="exact"/>
        <w:ind w:right="420" w:rightChars="200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ind w:right="420" w:rightChars="200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営農型太陽光発電事業実施に係る協議の場開催申出書</w:t>
      </w:r>
    </w:p>
    <w:p>
      <w:pPr>
        <w:pStyle w:val="0"/>
        <w:spacing w:line="360" w:lineRule="exact"/>
        <w:ind w:right="420" w:rightChars="200"/>
        <w:contextualSpacing w:val="1"/>
        <w:jc w:val="center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渋川市長　様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設置者（申出者）</w:t>
      </w:r>
      <w:r>
        <w:rPr>
          <w:rFonts w:hint="eastAsia"/>
          <w:sz w:val="24"/>
          <w:u w:val="single" w:color="auto"/>
        </w:rPr>
        <w:t>住所　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氏名（自署）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　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営農者　　　</w:t>
      </w:r>
      <w:r>
        <w:rPr>
          <w:rFonts w:hint="eastAsia"/>
          <w:sz w:val="24"/>
          <w:u w:val="single" w:color="auto"/>
        </w:rPr>
        <w:t>住所　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氏名（自署）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　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土地所有者　　</w:t>
      </w:r>
      <w:r>
        <w:rPr>
          <w:rFonts w:hint="eastAsia"/>
          <w:sz w:val="24"/>
          <w:u w:val="single" w:color="auto"/>
        </w:rPr>
        <w:t>住所　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氏名（自署）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　　　　　　　　　　　　　　　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　地域計画の区域内において、下記の営農型太陽光発電事業を実施するにあたり、協議の場で合意を得るため、協議の場の開催を希望します。　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　また、提出した書類について、関係者及び関係機関に提供すること（ホームページに掲載する場合を含む）に同意します。</w:t>
      </w:r>
    </w:p>
    <w:p>
      <w:pPr>
        <w:pStyle w:val="0"/>
        <w:spacing w:line="360" w:lineRule="exact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事業を実施する土地（各筆ごとの地番、地目、面積及び合計面積）</w:t>
      </w: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ind w:leftChars="0" w:firstLine="0" w:firstLineChars="0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ind w:leftChars="0" w:firstLine="0" w:firstLineChars="0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営農型太陽光発電事業を実施することになった経緯</w:t>
      </w: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left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ind w:right="840" w:rightChars="4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３　提出書類</w:t>
      </w:r>
    </w:p>
    <w:p>
      <w:pPr>
        <w:pStyle w:val="0"/>
        <w:spacing w:line="360" w:lineRule="exact"/>
        <w:ind w:left="960" w:right="420" w:rightChars="200" w:hanging="960" w:hangingChars="4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（１）　参考様式第１号営農型太陽光発電事業実施に係る協議の場開催申出書</w:t>
      </w:r>
    </w:p>
    <w:p>
      <w:pPr>
        <w:pStyle w:val="0"/>
        <w:spacing w:line="360" w:lineRule="exact"/>
        <w:ind w:right="420" w:rightChars="200" w:firstLine="240" w:firstLineChars="1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（２）　登記事項証明書</w:t>
      </w:r>
    </w:p>
    <w:p>
      <w:pPr>
        <w:pStyle w:val="0"/>
        <w:spacing w:line="360" w:lineRule="exact"/>
        <w:ind w:right="420" w:rightChars="200" w:firstLine="240" w:firstLineChars="1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（３）　公図の写し</w:t>
      </w:r>
    </w:p>
    <w:p>
      <w:pPr>
        <w:pStyle w:val="0"/>
        <w:spacing w:line="360" w:lineRule="exact"/>
        <w:ind w:right="420" w:rightChars="200" w:firstLine="240" w:firstLineChars="1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（４）　土地利用計画図又は設計図等（平面図及び立面図）</w:t>
      </w:r>
    </w:p>
    <w:p>
      <w:pPr>
        <w:pStyle w:val="0"/>
        <w:spacing w:line="360" w:lineRule="exact"/>
        <w:ind w:right="420" w:rightChars="200" w:firstLine="240" w:firstLineChars="1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（５）　参考様式第２号営農型太陽光発電設備下部における営農計画</w:t>
      </w:r>
      <w:bookmarkStart w:id="0" w:name="_GoBack"/>
      <w:bookmarkEnd w:id="0"/>
    </w:p>
    <w:p>
      <w:pPr>
        <w:pStyle w:val="0"/>
        <w:kinsoku w:val="0"/>
        <w:spacing w:line="360" w:lineRule="exact"/>
        <w:ind w:left="1050" w:leftChars="500" w:right="420" w:rightChars="200" w:firstLine="0" w:firstLineChars="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（一時転用申請時に農業委員会に提出予定の計画書の写しでも可）</w:t>
      </w:r>
    </w:p>
    <w:p>
      <w:pPr>
        <w:pStyle w:val="0"/>
        <w:spacing w:line="360" w:lineRule="exact"/>
        <w:ind w:leftChars="0" w:right="420" w:rightChars="200" w:firstLine="0" w:firstLineChars="0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ind w:leftChars="0" w:right="420" w:rightChars="200" w:firstLine="0" w:firstLineChars="0"/>
        <w:contextualSpacing w:val="1"/>
        <w:jc w:val="left"/>
        <w:rPr>
          <w:rFonts w:hint="eastAsia"/>
          <w:sz w:val="24"/>
        </w:rPr>
      </w:pPr>
    </w:p>
    <w:p>
      <w:pPr>
        <w:pStyle w:val="0"/>
        <w:spacing w:line="360" w:lineRule="exact"/>
        <w:ind w:leftChars="0" w:right="420" w:rightChars="200" w:firstLine="0" w:firstLineChars="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４　周辺農地所有者及び耕作者の同意</w:t>
      </w:r>
    </w:p>
    <w:p>
      <w:pPr>
        <w:pStyle w:val="0"/>
        <w:spacing w:line="360" w:lineRule="exact"/>
        <w:ind w:right="420" w:rightChars="200" w:firstLine="240" w:firstLineChars="100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事業を実施する土地に接する地域計画区域内の農地（狭い道路を挟むもの等を含む）の所有者及び耕作者に、営農型太陽光発電設備の設置について同意を得ました。</w:t>
      </w:r>
    </w:p>
    <w:p>
      <w:pPr>
        <w:pStyle w:val="0"/>
        <w:spacing w:line="360" w:lineRule="exact"/>
        <w:ind w:right="420" w:rightChars="200" w:firstLine="240" w:firstLineChars="100"/>
        <w:contextualSpacing w:val="1"/>
        <w:jc w:val="left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05"/>
        <w:gridCol w:w="1130"/>
        <w:gridCol w:w="1680"/>
        <w:gridCol w:w="2310"/>
        <w:gridCol w:w="2100"/>
      </w:tblGrid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農地の所在</w:t>
            </w: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属性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同意署名欄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署名者の住所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署名者の連絡先</w:t>
            </w:r>
          </w:p>
        </w:tc>
      </w:tr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5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60" w:lineRule="exact"/>
        <w:ind w:leftChars="0" w:right="420" w:rightChars="200" w:firstLine="0" w:firstLineChars="0"/>
        <w:contextualSpacing w:val="1"/>
        <w:jc w:val="left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571</TotalTime>
  <Pages>2</Pages>
  <Words>0</Words>
  <Characters>555</Characters>
  <Application>JUST Note</Application>
  <Lines>86</Lines>
  <Paragraphs>44</Paragraphs>
  <CharactersWithSpaces>703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18713</dc:creator>
  <cp:lastModifiedBy>18713</cp:lastModifiedBy>
  <cp:lastPrinted>2026-03-25T02:02:37Z</cp:lastPrinted>
  <dcterms:created xsi:type="dcterms:W3CDTF">2024-10-31T08:34:00Z</dcterms:created>
  <dcterms:modified xsi:type="dcterms:W3CDTF">2026-04-13T01:52:09Z</dcterms:modified>
  <cp:revision>39</cp:revision>
</cp:coreProperties>
</file>