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9BC9C26" w14:textId="77777777" w:rsidR="00DE53D1" w:rsidRPr="00496AB4" w:rsidRDefault="00DE53D1">
      <w:r w:rsidRPr="00496AB4">
        <w:rPr>
          <w:rFonts w:hint="eastAsia"/>
        </w:rPr>
        <w:t>様式第</w:t>
      </w:r>
      <w:r w:rsidRPr="00496AB4">
        <w:t>2</w:t>
      </w:r>
      <w:r w:rsidRPr="00496AB4">
        <w:rPr>
          <w:rFonts w:hint="eastAsia"/>
        </w:rPr>
        <w:t>号</w:t>
      </w:r>
      <w:r w:rsidRPr="00496AB4">
        <w:t>(</w:t>
      </w:r>
      <w:r w:rsidRPr="00496AB4">
        <w:rPr>
          <w:rFonts w:hint="eastAsia"/>
        </w:rPr>
        <w:t>第</w:t>
      </w:r>
      <w:r w:rsidRPr="00496AB4">
        <w:t>29</w:t>
      </w:r>
      <w:r w:rsidRPr="00496AB4">
        <w:rPr>
          <w:rFonts w:hint="eastAsia"/>
        </w:rPr>
        <w:t>条関係</w:t>
      </w:r>
      <w:r w:rsidRPr="00496AB4">
        <w:t>)</w:t>
      </w:r>
    </w:p>
    <w:p w14:paraId="23BF207E" w14:textId="77777777" w:rsidR="00DE53D1" w:rsidRPr="00496AB4" w:rsidRDefault="00DE53D1">
      <w:pPr>
        <w:spacing w:after="6pt"/>
        <w:jc w:val="center"/>
      </w:pPr>
      <w:r w:rsidRPr="00496AB4">
        <w:t>(</w:t>
      </w:r>
      <w:r w:rsidRPr="00496AB4">
        <w:rPr>
          <w:rFonts w:hint="eastAsia"/>
        </w:rPr>
        <w:t>表</w:t>
      </w:r>
      <w:r w:rsidRPr="00496AB4">
        <w:t>)</w:t>
      </w:r>
    </w:p>
    <w:tbl>
      <w:tblPr>
        <w:tblW w:w="0pt" w:type="auto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270"/>
        <w:gridCol w:w="1066"/>
        <w:gridCol w:w="985"/>
        <w:gridCol w:w="986"/>
        <w:gridCol w:w="1204"/>
      </w:tblGrid>
      <w:tr w:rsidR="00DE53D1" w:rsidRPr="00496AB4" w14:paraId="19C2058F" w14:textId="77777777">
        <w:trPr>
          <w:cantSplit/>
        </w:trPr>
        <w:tc>
          <w:tcPr>
            <w:tcW w:w="213.50pt" w:type="dxa"/>
            <w:vMerge w:val="restart"/>
            <w:tcBorders>
              <w:top w:val="nil"/>
              <w:start w:val="nil"/>
              <w:bottom w:val="nil"/>
              <w:end w:val="nil"/>
            </w:tcBorders>
          </w:tcPr>
          <w:p w14:paraId="764E4E92" w14:textId="77777777" w:rsidR="00DE53D1" w:rsidRPr="00496AB4" w:rsidRDefault="00DE53D1">
            <w:pPr>
              <w:ind w:start="10.50pt" w:hanging="10.50pt"/>
            </w:pPr>
            <w:r w:rsidRPr="00496AB4">
              <w:rPr>
                <w:rFonts w:hint="eastAsia"/>
              </w:rPr>
              <w:t xml:space="preserve">　</w:t>
            </w:r>
            <w:r w:rsidRPr="00496AB4">
              <w:rPr>
                <w:rFonts w:hint="eastAsia"/>
                <w:spacing w:val="100"/>
              </w:rPr>
              <w:t>給水装置工事しゅん</w:t>
            </w:r>
            <w:r w:rsidRPr="00496AB4">
              <w:rPr>
                <w:rFonts w:hint="eastAsia"/>
                <w:spacing w:val="140"/>
              </w:rPr>
              <w:t>工書兼工事検査</w:t>
            </w:r>
            <w:r w:rsidRPr="00496AB4">
              <w:rPr>
                <w:rFonts w:hint="eastAsia"/>
              </w:rPr>
              <w:t>願</w:t>
            </w:r>
          </w:p>
          <w:p w14:paraId="35293E36" w14:textId="77777777" w:rsidR="00DE53D1" w:rsidRPr="00496AB4" w:rsidRDefault="00DE53D1"/>
          <w:p w14:paraId="0A446B2C" w14:textId="77777777" w:rsidR="00DE53D1" w:rsidRPr="00496AB4" w:rsidRDefault="00DE53D1">
            <w:r w:rsidRPr="00496AB4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53.30pt" w:type="dxa"/>
            <w:tcBorders>
              <w:bottom w:val="nil"/>
            </w:tcBorders>
            <w:vAlign w:val="center"/>
          </w:tcPr>
          <w:p w14:paraId="7DD02A62" w14:textId="77777777" w:rsidR="00DE53D1" w:rsidRPr="00E15656" w:rsidRDefault="00953700">
            <w:pPr>
              <w:jc w:val="center"/>
            </w:pPr>
            <w:r w:rsidRPr="00E15656">
              <w:rPr>
                <w:rFonts w:hint="eastAsia"/>
              </w:rPr>
              <w:t>水道</w:t>
            </w:r>
            <w:r w:rsidR="00001F89" w:rsidRPr="00E15656">
              <w:rPr>
                <w:rFonts w:hint="eastAsia"/>
              </w:rPr>
              <w:t>課長</w:t>
            </w:r>
          </w:p>
        </w:tc>
        <w:tc>
          <w:tcPr>
            <w:tcW w:w="49.25pt" w:type="dxa"/>
            <w:vAlign w:val="center"/>
          </w:tcPr>
          <w:p w14:paraId="35F6E2AB" w14:textId="77777777" w:rsidR="00DE53D1" w:rsidRPr="00496AB4" w:rsidRDefault="00537D52">
            <w:pPr>
              <w:jc w:val="center"/>
            </w:pPr>
            <w:r w:rsidRPr="00496AB4">
              <w:rPr>
                <w:rFonts w:hint="eastAsia"/>
              </w:rPr>
              <w:t>係長</w:t>
            </w:r>
          </w:p>
        </w:tc>
        <w:tc>
          <w:tcPr>
            <w:tcW w:w="49.30pt" w:type="dxa"/>
            <w:vAlign w:val="center"/>
          </w:tcPr>
          <w:p w14:paraId="5B6297B5" w14:textId="77777777" w:rsidR="00DE53D1" w:rsidRPr="00496AB4" w:rsidRDefault="00DE53D1">
            <w:pPr>
              <w:jc w:val="center"/>
            </w:pPr>
            <w:r w:rsidRPr="00496AB4">
              <w:rPr>
                <w:rFonts w:hint="eastAsia"/>
              </w:rPr>
              <w:t>受付</w:t>
            </w:r>
          </w:p>
        </w:tc>
        <w:tc>
          <w:tcPr>
            <w:tcW w:w="60.20pt" w:type="dxa"/>
            <w:vMerge w:val="restart"/>
          </w:tcPr>
          <w:p w14:paraId="7062CF92" w14:textId="77777777" w:rsidR="00DE53D1" w:rsidRPr="00496AB4" w:rsidRDefault="00DE53D1">
            <w:r w:rsidRPr="00496AB4">
              <w:rPr>
                <w:rFonts w:hint="eastAsia"/>
              </w:rPr>
              <w:t>収受</w:t>
            </w:r>
          </w:p>
        </w:tc>
      </w:tr>
      <w:tr w:rsidR="00DE53D1" w:rsidRPr="00496AB4" w14:paraId="58F286EF" w14:textId="77777777">
        <w:trPr>
          <w:cantSplit/>
          <w:trHeight w:val="700"/>
        </w:trPr>
        <w:tc>
          <w:tcPr>
            <w:tcW w:w="213.50pt" w:type="dxa"/>
            <w:vMerge/>
            <w:tcBorders>
              <w:start w:val="nil"/>
              <w:bottom w:val="nil"/>
              <w:end w:val="nil"/>
            </w:tcBorders>
          </w:tcPr>
          <w:p w14:paraId="435BF99E" w14:textId="77777777" w:rsidR="00DE53D1" w:rsidRPr="00496AB4" w:rsidRDefault="00DE53D1"/>
        </w:tc>
        <w:tc>
          <w:tcPr>
            <w:tcW w:w="53.30pt" w:type="dxa"/>
          </w:tcPr>
          <w:p w14:paraId="3A8404DB" w14:textId="77777777" w:rsidR="00DE53D1" w:rsidRPr="00496AB4" w:rsidRDefault="00DE53D1">
            <w:r w:rsidRPr="00496AB4">
              <w:rPr>
                <w:rFonts w:hint="eastAsia"/>
              </w:rPr>
              <w:t xml:space="preserve">　</w:t>
            </w:r>
          </w:p>
        </w:tc>
        <w:tc>
          <w:tcPr>
            <w:tcW w:w="49.25pt" w:type="dxa"/>
          </w:tcPr>
          <w:p w14:paraId="75BB12F5" w14:textId="77777777" w:rsidR="00DE53D1" w:rsidRPr="00496AB4" w:rsidRDefault="00DE53D1">
            <w:r w:rsidRPr="00496AB4">
              <w:rPr>
                <w:rFonts w:hint="eastAsia"/>
              </w:rPr>
              <w:t xml:space="preserve">　</w:t>
            </w:r>
          </w:p>
        </w:tc>
        <w:tc>
          <w:tcPr>
            <w:tcW w:w="49.30pt" w:type="dxa"/>
          </w:tcPr>
          <w:p w14:paraId="24D33332" w14:textId="77777777" w:rsidR="00DE53D1" w:rsidRPr="00496AB4" w:rsidRDefault="00DE53D1">
            <w:r w:rsidRPr="00496AB4">
              <w:rPr>
                <w:rFonts w:hint="eastAsia"/>
              </w:rPr>
              <w:t xml:space="preserve">　</w:t>
            </w:r>
          </w:p>
        </w:tc>
        <w:tc>
          <w:tcPr>
            <w:tcW w:w="60.20pt" w:type="dxa"/>
            <w:vMerge/>
          </w:tcPr>
          <w:p w14:paraId="555FD81C" w14:textId="77777777" w:rsidR="00DE53D1" w:rsidRPr="00496AB4" w:rsidRDefault="00DE53D1"/>
        </w:tc>
      </w:tr>
    </w:tbl>
    <w:p w14:paraId="6B2F53B7" w14:textId="77777777" w:rsidR="00DE53D1" w:rsidRPr="00496AB4" w:rsidRDefault="00DE53D1"/>
    <w:p w14:paraId="11AB8BF8" w14:textId="77777777" w:rsidR="00E53F02" w:rsidRPr="00496AB4" w:rsidRDefault="00E53F02">
      <w:r w:rsidRPr="00496AB4">
        <w:rPr>
          <w:rFonts w:hint="eastAsia"/>
        </w:rPr>
        <w:t xml:space="preserve">　渋川市</w:t>
      </w:r>
      <w:r w:rsidR="00B02205" w:rsidRPr="00496AB4">
        <w:rPr>
          <w:rFonts w:hint="eastAsia"/>
        </w:rPr>
        <w:t>上下</w:t>
      </w:r>
      <w:r w:rsidRPr="00496AB4">
        <w:rPr>
          <w:rFonts w:hint="eastAsia"/>
        </w:rPr>
        <w:t>水道事業</w:t>
      </w:r>
    </w:p>
    <w:p w14:paraId="7D255F90" w14:textId="77777777" w:rsidR="00DE53D1" w:rsidRPr="00496AB4" w:rsidRDefault="00DE53D1">
      <w:r w:rsidRPr="00496AB4">
        <w:rPr>
          <w:rFonts w:hint="eastAsia"/>
        </w:rPr>
        <w:t xml:space="preserve">　</w:t>
      </w:r>
      <w:r w:rsidR="00E53F02" w:rsidRPr="00496AB4">
        <w:rPr>
          <w:rFonts w:hint="eastAsia"/>
        </w:rPr>
        <w:t>渋川市長</w:t>
      </w:r>
      <w:r w:rsidRPr="00496AB4">
        <w:rPr>
          <w:rFonts w:hint="eastAsia"/>
        </w:rPr>
        <w:t xml:space="preserve">　　　　</w:t>
      </w:r>
      <w:r w:rsidR="00AA75C2" w:rsidRPr="00496AB4">
        <w:rPr>
          <w:rFonts w:hint="eastAsia"/>
        </w:rPr>
        <w:t xml:space="preserve">　　　</w:t>
      </w:r>
      <w:r w:rsidRPr="00496AB4">
        <w:rPr>
          <w:rFonts w:hint="eastAsia"/>
        </w:rPr>
        <w:t>様</w:t>
      </w:r>
    </w:p>
    <w:p w14:paraId="1DD0198A" w14:textId="77777777" w:rsidR="00DE53D1" w:rsidRPr="00496AB4" w:rsidRDefault="00DE53D1"/>
    <w:tbl>
      <w:tblPr>
        <w:tblW w:w="0pt" w:type="auto"/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445"/>
        <w:gridCol w:w="1652"/>
        <w:gridCol w:w="3603"/>
      </w:tblGrid>
      <w:tr w:rsidR="00DE53D1" w:rsidRPr="00496AB4" w14:paraId="1BD15E32" w14:textId="77777777">
        <w:tc>
          <w:tcPr>
            <w:tcW w:w="172.25pt" w:type="dxa"/>
          </w:tcPr>
          <w:p w14:paraId="53709148" w14:textId="77777777" w:rsidR="00DE53D1" w:rsidRPr="00496AB4" w:rsidRDefault="00DE53D1">
            <w:r w:rsidRPr="00496AB4">
              <w:rPr>
                <w:rFonts w:hint="eastAsia"/>
              </w:rPr>
              <w:t xml:space="preserve">　</w:t>
            </w:r>
          </w:p>
        </w:tc>
        <w:tc>
          <w:tcPr>
            <w:tcW w:w="82.60pt" w:type="dxa"/>
            <w:vAlign w:val="center"/>
          </w:tcPr>
          <w:p w14:paraId="2082624E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指定給水装置工事事業者</w:t>
            </w:r>
          </w:p>
        </w:tc>
        <w:tc>
          <w:tcPr>
            <w:tcW w:w="180.15pt" w:type="dxa"/>
          </w:tcPr>
          <w:p w14:paraId="45021A6F" w14:textId="77777777" w:rsidR="00DE53D1" w:rsidRPr="00496AB4" w:rsidRDefault="00DE53D1">
            <w:r w:rsidRPr="00496AB4">
              <w:rPr>
                <w:rFonts w:hint="eastAsia"/>
                <w:spacing w:val="210"/>
              </w:rPr>
              <w:t>住</w:t>
            </w:r>
            <w:r w:rsidRPr="00496AB4">
              <w:rPr>
                <w:rFonts w:hint="eastAsia"/>
              </w:rPr>
              <w:t>所</w:t>
            </w:r>
          </w:p>
          <w:p w14:paraId="7CBCF4D4" w14:textId="77777777" w:rsidR="00DE53D1" w:rsidRPr="00496AB4" w:rsidRDefault="00DE53D1">
            <w:r w:rsidRPr="00496AB4">
              <w:rPr>
                <w:rFonts w:hint="eastAsia"/>
                <w:spacing w:val="210"/>
              </w:rPr>
              <w:t>名</w:t>
            </w:r>
            <w:r w:rsidRPr="00496AB4">
              <w:rPr>
                <w:rFonts w:hint="eastAsia"/>
              </w:rPr>
              <w:t>称</w:t>
            </w:r>
          </w:p>
          <w:p w14:paraId="7809676B" w14:textId="77777777" w:rsidR="00DE53D1" w:rsidRPr="00496AB4" w:rsidRDefault="00DE53D1" w:rsidP="009E62F8">
            <w:r w:rsidRPr="00496AB4">
              <w:rPr>
                <w:rFonts w:hint="eastAsia"/>
              </w:rPr>
              <w:t>代表者名</w:t>
            </w:r>
          </w:p>
        </w:tc>
      </w:tr>
    </w:tbl>
    <w:p w14:paraId="4A177469" w14:textId="77777777" w:rsidR="00DE53D1" w:rsidRPr="00496AB4" w:rsidRDefault="00DE53D1"/>
    <w:p w14:paraId="00D9CE98" w14:textId="77777777" w:rsidR="00DE53D1" w:rsidRPr="00496AB4" w:rsidRDefault="00DE53D1">
      <w:pPr>
        <w:spacing w:after="6pt"/>
      </w:pPr>
      <w:r w:rsidRPr="00496AB4">
        <w:rPr>
          <w:rFonts w:hint="eastAsia"/>
        </w:rPr>
        <w:t xml:space="preserve">　次の給水装置工事がしゅん工したので検査を願います。</w:t>
      </w:r>
    </w:p>
    <w:tbl>
      <w:tblPr>
        <w:tblW w:w="0pt" w:type="auto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120"/>
        <w:gridCol w:w="1064"/>
        <w:gridCol w:w="378"/>
        <w:gridCol w:w="1714"/>
        <w:gridCol w:w="1715"/>
        <w:gridCol w:w="2520"/>
      </w:tblGrid>
      <w:tr w:rsidR="00DE53D1" w:rsidRPr="00496AB4" w14:paraId="1EB95BD9" w14:textId="77777777">
        <w:trPr>
          <w:trHeight w:val="500"/>
        </w:trPr>
        <w:tc>
          <w:tcPr>
            <w:tcW w:w="128.10pt" w:type="dxa"/>
            <w:gridSpan w:val="3"/>
            <w:vAlign w:val="center"/>
          </w:tcPr>
          <w:p w14:paraId="3ED746A8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新設・改造・増設・撤去</w:t>
            </w:r>
          </w:p>
        </w:tc>
        <w:tc>
          <w:tcPr>
            <w:tcW w:w="85.70pt" w:type="dxa"/>
            <w:vAlign w:val="center"/>
          </w:tcPr>
          <w:p w14:paraId="63BE5FAA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設計　　　　号</w:t>
            </w:r>
          </w:p>
        </w:tc>
        <w:tc>
          <w:tcPr>
            <w:tcW w:w="85.75pt" w:type="dxa"/>
            <w:vAlign w:val="center"/>
          </w:tcPr>
          <w:p w14:paraId="1968F0C0" w14:textId="77777777" w:rsidR="00DE53D1" w:rsidRPr="00496AB4" w:rsidRDefault="00DE53D1">
            <w:pPr>
              <w:jc w:val="end"/>
            </w:pPr>
            <w:r w:rsidRPr="00496AB4">
              <w:rPr>
                <w:rFonts w:hint="eastAsia"/>
              </w:rPr>
              <w:t>栓</w:t>
            </w:r>
          </w:p>
        </w:tc>
        <w:tc>
          <w:tcPr>
            <w:tcW w:w="126pt" w:type="dxa"/>
            <w:vAlign w:val="center"/>
          </w:tcPr>
          <w:p w14:paraId="69E8B01E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水栓　第　　　　　　号</w:t>
            </w:r>
          </w:p>
        </w:tc>
      </w:tr>
      <w:tr w:rsidR="00DE53D1" w:rsidRPr="00496AB4" w14:paraId="496A32FF" w14:textId="77777777">
        <w:trPr>
          <w:cantSplit/>
          <w:trHeight w:val="500"/>
        </w:trPr>
        <w:tc>
          <w:tcPr>
            <w:tcW w:w="109.20pt" w:type="dxa"/>
            <w:gridSpan w:val="2"/>
            <w:vAlign w:val="center"/>
          </w:tcPr>
          <w:p w14:paraId="48054B5B" w14:textId="77777777" w:rsidR="00DE53D1" w:rsidRPr="00496AB4" w:rsidRDefault="00DE53D1">
            <w:pPr>
              <w:jc w:val="center"/>
            </w:pPr>
            <w:r w:rsidRPr="00496AB4">
              <w:rPr>
                <w:rFonts w:hint="eastAsia"/>
              </w:rPr>
              <w:t>給水装置設置場所</w:t>
            </w:r>
          </w:p>
        </w:tc>
        <w:tc>
          <w:tcPr>
            <w:tcW w:w="316.35pt" w:type="dxa"/>
            <w:gridSpan w:val="4"/>
            <w:vAlign w:val="center"/>
          </w:tcPr>
          <w:p w14:paraId="0E28AC64" w14:textId="77777777" w:rsidR="00DE53D1" w:rsidRPr="00496AB4" w:rsidRDefault="00DE53D1">
            <w:r w:rsidRPr="00496AB4">
              <w:rPr>
                <w:rFonts w:hint="eastAsia"/>
              </w:rPr>
              <w:t>渋川市　　　　　　　　　字　　　　　　　　　　　　番</w:t>
            </w:r>
          </w:p>
        </w:tc>
      </w:tr>
      <w:tr w:rsidR="00DE53D1" w:rsidRPr="00496AB4" w14:paraId="74B2B74C" w14:textId="77777777">
        <w:trPr>
          <w:cantSplit/>
        </w:trPr>
        <w:tc>
          <w:tcPr>
            <w:tcW w:w="56pt" w:type="dxa"/>
            <w:vMerge w:val="restart"/>
            <w:vAlign w:val="center"/>
          </w:tcPr>
          <w:p w14:paraId="0A334319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所有者</w:t>
            </w:r>
          </w:p>
        </w:tc>
        <w:tc>
          <w:tcPr>
            <w:tcW w:w="53.20pt" w:type="dxa"/>
            <w:vAlign w:val="center"/>
          </w:tcPr>
          <w:p w14:paraId="6BA1BD1E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住所</w:t>
            </w:r>
          </w:p>
        </w:tc>
        <w:tc>
          <w:tcPr>
            <w:tcW w:w="316.35pt" w:type="dxa"/>
            <w:gridSpan w:val="4"/>
          </w:tcPr>
          <w:p w14:paraId="36E11A17" w14:textId="77777777" w:rsidR="00DE53D1" w:rsidRPr="00496AB4" w:rsidRDefault="00DE53D1">
            <w:r w:rsidRPr="00496AB4">
              <w:rPr>
                <w:rFonts w:hint="eastAsia"/>
              </w:rPr>
              <w:t xml:space="preserve">　</w:t>
            </w:r>
          </w:p>
        </w:tc>
      </w:tr>
      <w:tr w:rsidR="00DE53D1" w:rsidRPr="00496AB4" w14:paraId="5AC7215A" w14:textId="77777777">
        <w:trPr>
          <w:cantSplit/>
        </w:trPr>
        <w:tc>
          <w:tcPr>
            <w:tcW w:w="56pt" w:type="dxa"/>
            <w:vMerge/>
          </w:tcPr>
          <w:p w14:paraId="072EE1BD" w14:textId="77777777" w:rsidR="00DE53D1" w:rsidRPr="00496AB4" w:rsidRDefault="00DE53D1">
            <w:pPr>
              <w:jc w:val="distribute"/>
            </w:pPr>
          </w:p>
        </w:tc>
        <w:tc>
          <w:tcPr>
            <w:tcW w:w="53.20pt" w:type="dxa"/>
            <w:tcBorders>
              <w:bottom w:val="dashed" w:sz="4" w:space="0" w:color="auto"/>
            </w:tcBorders>
            <w:vAlign w:val="center"/>
          </w:tcPr>
          <w:p w14:paraId="2C96BE58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フリガナ</w:t>
            </w:r>
          </w:p>
        </w:tc>
        <w:tc>
          <w:tcPr>
            <w:tcW w:w="316.35pt" w:type="dxa"/>
            <w:gridSpan w:val="4"/>
            <w:tcBorders>
              <w:bottom w:val="dashed" w:sz="4" w:space="0" w:color="auto"/>
            </w:tcBorders>
          </w:tcPr>
          <w:p w14:paraId="2E10EFAA" w14:textId="77777777" w:rsidR="00DE53D1" w:rsidRPr="00496AB4" w:rsidRDefault="00DE53D1">
            <w:r w:rsidRPr="00496AB4">
              <w:rPr>
                <w:rFonts w:hint="eastAsia"/>
              </w:rPr>
              <w:t xml:space="preserve">　</w:t>
            </w:r>
          </w:p>
        </w:tc>
      </w:tr>
      <w:tr w:rsidR="00DE53D1" w:rsidRPr="00496AB4" w14:paraId="05177CC8" w14:textId="77777777">
        <w:trPr>
          <w:cantSplit/>
          <w:trHeight w:val="500"/>
        </w:trPr>
        <w:tc>
          <w:tcPr>
            <w:tcW w:w="56pt" w:type="dxa"/>
            <w:vMerge/>
          </w:tcPr>
          <w:p w14:paraId="2457564F" w14:textId="77777777" w:rsidR="00DE53D1" w:rsidRPr="00496AB4" w:rsidRDefault="00DE53D1">
            <w:pPr>
              <w:jc w:val="distribute"/>
            </w:pPr>
          </w:p>
        </w:tc>
        <w:tc>
          <w:tcPr>
            <w:tcW w:w="53.20pt" w:type="dxa"/>
            <w:tcBorders>
              <w:top w:val="dashed" w:sz="4" w:space="0" w:color="auto"/>
            </w:tcBorders>
            <w:vAlign w:val="center"/>
          </w:tcPr>
          <w:p w14:paraId="4596DBA8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氏名</w:t>
            </w:r>
          </w:p>
        </w:tc>
        <w:tc>
          <w:tcPr>
            <w:tcW w:w="316.35pt" w:type="dxa"/>
            <w:gridSpan w:val="4"/>
            <w:tcBorders>
              <w:top w:val="dashed" w:sz="4" w:space="0" w:color="auto"/>
            </w:tcBorders>
            <w:vAlign w:val="center"/>
          </w:tcPr>
          <w:p w14:paraId="47759665" w14:textId="77777777" w:rsidR="00DE53D1" w:rsidRPr="00496AB4" w:rsidRDefault="00DE53D1" w:rsidP="009E62F8">
            <w:pPr>
              <w:jc w:val="end"/>
            </w:pPr>
            <w:r w:rsidRPr="00496AB4">
              <w:rPr>
                <w:rFonts w:hint="eastAsia"/>
              </w:rPr>
              <w:t xml:space="preserve">　</w:t>
            </w:r>
          </w:p>
        </w:tc>
      </w:tr>
      <w:tr w:rsidR="00DE53D1" w:rsidRPr="00496AB4" w14:paraId="56A82CAB" w14:textId="77777777">
        <w:trPr>
          <w:cantSplit/>
        </w:trPr>
        <w:tc>
          <w:tcPr>
            <w:tcW w:w="56pt" w:type="dxa"/>
            <w:vMerge/>
          </w:tcPr>
          <w:p w14:paraId="711AC132" w14:textId="77777777" w:rsidR="00DE53D1" w:rsidRPr="00496AB4" w:rsidRDefault="00DE53D1">
            <w:pPr>
              <w:jc w:val="distribute"/>
            </w:pPr>
          </w:p>
        </w:tc>
        <w:tc>
          <w:tcPr>
            <w:tcW w:w="53.20pt" w:type="dxa"/>
            <w:vAlign w:val="center"/>
          </w:tcPr>
          <w:p w14:paraId="2A729260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電話</w:t>
            </w:r>
          </w:p>
        </w:tc>
        <w:tc>
          <w:tcPr>
            <w:tcW w:w="316.35pt" w:type="dxa"/>
            <w:gridSpan w:val="4"/>
          </w:tcPr>
          <w:p w14:paraId="0866466B" w14:textId="77777777" w:rsidR="00DE53D1" w:rsidRPr="00496AB4" w:rsidRDefault="00DE53D1">
            <w:r w:rsidRPr="00496AB4">
              <w:rPr>
                <w:rFonts w:hint="eastAsia"/>
              </w:rPr>
              <w:t xml:space="preserve">　　　　　　　</w:t>
            </w:r>
            <w:r w:rsidRPr="00496AB4">
              <w:t>(</w:t>
            </w:r>
            <w:r w:rsidRPr="00496AB4">
              <w:rPr>
                <w:rFonts w:hint="eastAsia"/>
              </w:rPr>
              <w:t xml:space="preserve">　　　</w:t>
            </w:r>
            <w:r w:rsidRPr="00496AB4">
              <w:t>)</w:t>
            </w:r>
          </w:p>
        </w:tc>
      </w:tr>
      <w:tr w:rsidR="00DE53D1" w:rsidRPr="00496AB4" w14:paraId="25C2C4CC" w14:textId="77777777">
        <w:trPr>
          <w:cantSplit/>
        </w:trPr>
        <w:tc>
          <w:tcPr>
            <w:tcW w:w="56pt" w:type="dxa"/>
            <w:vMerge w:val="restart"/>
            <w:vAlign w:val="center"/>
          </w:tcPr>
          <w:p w14:paraId="0CC68600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使用者</w:t>
            </w:r>
          </w:p>
        </w:tc>
        <w:tc>
          <w:tcPr>
            <w:tcW w:w="53.20pt" w:type="dxa"/>
            <w:vAlign w:val="center"/>
          </w:tcPr>
          <w:p w14:paraId="370F545D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住所</w:t>
            </w:r>
          </w:p>
        </w:tc>
        <w:tc>
          <w:tcPr>
            <w:tcW w:w="316.35pt" w:type="dxa"/>
            <w:gridSpan w:val="4"/>
            <w:vAlign w:val="center"/>
          </w:tcPr>
          <w:p w14:paraId="62244D9F" w14:textId="77777777" w:rsidR="00DE53D1" w:rsidRPr="00496AB4" w:rsidRDefault="00DE53D1">
            <w:r w:rsidRPr="00496AB4">
              <w:rPr>
                <w:rFonts w:hint="eastAsia"/>
              </w:rPr>
              <w:t>渋川市　　　　　　　　　　　　　　　　　　　　　　番地</w:t>
            </w:r>
          </w:p>
        </w:tc>
      </w:tr>
      <w:tr w:rsidR="00DE53D1" w:rsidRPr="00496AB4" w14:paraId="44B95221" w14:textId="77777777">
        <w:trPr>
          <w:cantSplit/>
        </w:trPr>
        <w:tc>
          <w:tcPr>
            <w:tcW w:w="56pt" w:type="dxa"/>
            <w:vMerge/>
          </w:tcPr>
          <w:p w14:paraId="3C049F80" w14:textId="77777777" w:rsidR="00DE53D1" w:rsidRPr="00496AB4" w:rsidRDefault="00DE53D1">
            <w:pPr>
              <w:jc w:val="distribute"/>
            </w:pPr>
          </w:p>
        </w:tc>
        <w:tc>
          <w:tcPr>
            <w:tcW w:w="53.20pt" w:type="dxa"/>
            <w:tcBorders>
              <w:bottom w:val="dashed" w:sz="4" w:space="0" w:color="auto"/>
            </w:tcBorders>
            <w:vAlign w:val="center"/>
          </w:tcPr>
          <w:p w14:paraId="1867BFBA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フリガナ</w:t>
            </w:r>
          </w:p>
        </w:tc>
        <w:tc>
          <w:tcPr>
            <w:tcW w:w="316.35pt" w:type="dxa"/>
            <w:gridSpan w:val="4"/>
            <w:tcBorders>
              <w:bottom w:val="dashed" w:sz="4" w:space="0" w:color="auto"/>
            </w:tcBorders>
          </w:tcPr>
          <w:p w14:paraId="5F330E52" w14:textId="77777777" w:rsidR="00DE53D1" w:rsidRPr="00496AB4" w:rsidRDefault="00DE53D1">
            <w:r w:rsidRPr="00496AB4">
              <w:rPr>
                <w:rFonts w:hint="eastAsia"/>
              </w:rPr>
              <w:t xml:space="preserve">　</w:t>
            </w:r>
          </w:p>
        </w:tc>
      </w:tr>
      <w:tr w:rsidR="00DE53D1" w:rsidRPr="00496AB4" w14:paraId="55CF3BCD" w14:textId="77777777">
        <w:trPr>
          <w:cantSplit/>
          <w:trHeight w:val="500"/>
        </w:trPr>
        <w:tc>
          <w:tcPr>
            <w:tcW w:w="56pt" w:type="dxa"/>
            <w:vMerge/>
          </w:tcPr>
          <w:p w14:paraId="14909CE0" w14:textId="77777777" w:rsidR="00DE53D1" w:rsidRPr="00496AB4" w:rsidRDefault="00DE53D1">
            <w:pPr>
              <w:jc w:val="distribute"/>
            </w:pPr>
          </w:p>
        </w:tc>
        <w:tc>
          <w:tcPr>
            <w:tcW w:w="53.20pt" w:type="dxa"/>
            <w:tcBorders>
              <w:top w:val="dashed" w:sz="4" w:space="0" w:color="auto"/>
            </w:tcBorders>
            <w:vAlign w:val="center"/>
          </w:tcPr>
          <w:p w14:paraId="0ADEEB89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氏名</w:t>
            </w:r>
          </w:p>
        </w:tc>
        <w:tc>
          <w:tcPr>
            <w:tcW w:w="316.35pt" w:type="dxa"/>
            <w:gridSpan w:val="4"/>
            <w:tcBorders>
              <w:top w:val="dashed" w:sz="4" w:space="0" w:color="auto"/>
            </w:tcBorders>
            <w:vAlign w:val="center"/>
          </w:tcPr>
          <w:p w14:paraId="24FE960D" w14:textId="77777777" w:rsidR="00DE53D1" w:rsidRPr="00496AB4" w:rsidRDefault="00DE53D1" w:rsidP="009E62F8">
            <w:pPr>
              <w:jc w:val="end"/>
            </w:pPr>
            <w:r w:rsidRPr="00496AB4">
              <w:rPr>
                <w:rFonts w:hint="eastAsia"/>
              </w:rPr>
              <w:t xml:space="preserve">　</w:t>
            </w:r>
          </w:p>
        </w:tc>
      </w:tr>
      <w:tr w:rsidR="00DE53D1" w:rsidRPr="00496AB4" w14:paraId="15CA6292" w14:textId="77777777">
        <w:trPr>
          <w:cantSplit/>
        </w:trPr>
        <w:tc>
          <w:tcPr>
            <w:tcW w:w="56pt" w:type="dxa"/>
            <w:vMerge/>
          </w:tcPr>
          <w:p w14:paraId="0A360177" w14:textId="77777777" w:rsidR="00DE53D1" w:rsidRPr="00496AB4" w:rsidRDefault="00DE53D1">
            <w:pPr>
              <w:jc w:val="distribute"/>
            </w:pPr>
          </w:p>
        </w:tc>
        <w:tc>
          <w:tcPr>
            <w:tcW w:w="53.20pt" w:type="dxa"/>
            <w:vAlign w:val="center"/>
          </w:tcPr>
          <w:p w14:paraId="54E2EB7A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電話</w:t>
            </w:r>
          </w:p>
        </w:tc>
        <w:tc>
          <w:tcPr>
            <w:tcW w:w="316.35pt" w:type="dxa"/>
            <w:gridSpan w:val="4"/>
          </w:tcPr>
          <w:p w14:paraId="20707878" w14:textId="77777777" w:rsidR="00DE53D1" w:rsidRPr="00496AB4" w:rsidRDefault="00DE53D1">
            <w:r w:rsidRPr="00496AB4">
              <w:rPr>
                <w:rFonts w:hint="eastAsia"/>
              </w:rPr>
              <w:t xml:space="preserve">　　　　　　　</w:t>
            </w:r>
            <w:r w:rsidRPr="00496AB4">
              <w:t>(</w:t>
            </w:r>
            <w:r w:rsidRPr="00496AB4">
              <w:rPr>
                <w:rFonts w:hint="eastAsia"/>
              </w:rPr>
              <w:t xml:space="preserve">　　　</w:t>
            </w:r>
            <w:r w:rsidRPr="00496AB4">
              <w:t>)</w:t>
            </w:r>
          </w:p>
        </w:tc>
      </w:tr>
    </w:tbl>
    <w:p w14:paraId="10343FC0" w14:textId="77777777" w:rsidR="00DE53D1" w:rsidRPr="00496AB4" w:rsidRDefault="00DE53D1"/>
    <w:p w14:paraId="3F7E71E1" w14:textId="77777777" w:rsidR="00DE53D1" w:rsidRPr="00496AB4" w:rsidRDefault="00DE53D1">
      <w:pPr>
        <w:spacing w:after="6pt"/>
        <w:jc w:val="center"/>
      </w:pPr>
      <w:r w:rsidRPr="00496AB4">
        <w:rPr>
          <w:rFonts w:hint="eastAsia"/>
          <w:spacing w:val="210"/>
        </w:rPr>
        <w:t>検査調</w:t>
      </w:r>
      <w:r w:rsidRPr="00496AB4">
        <w:rPr>
          <w:rFonts w:hint="eastAsia"/>
        </w:rPr>
        <w:t>書</w:t>
      </w:r>
    </w:p>
    <w:tbl>
      <w:tblPr>
        <w:tblW w:w="0pt" w:type="auto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184"/>
        <w:gridCol w:w="3807"/>
        <w:gridCol w:w="534"/>
        <w:gridCol w:w="1986"/>
      </w:tblGrid>
      <w:tr w:rsidR="00DE53D1" w:rsidRPr="00496AB4" w14:paraId="727C4A71" w14:textId="77777777">
        <w:trPr>
          <w:cantSplit/>
          <w:trHeight w:val="500"/>
        </w:trPr>
        <w:tc>
          <w:tcPr>
            <w:tcW w:w="109.20pt" w:type="dxa"/>
            <w:vAlign w:val="center"/>
          </w:tcPr>
          <w:p w14:paraId="70E3A95D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検査年月日</w:t>
            </w:r>
          </w:p>
        </w:tc>
        <w:tc>
          <w:tcPr>
            <w:tcW w:w="190.35pt" w:type="dxa"/>
            <w:vAlign w:val="center"/>
          </w:tcPr>
          <w:p w14:paraId="68E552D0" w14:textId="77777777" w:rsidR="00DE53D1" w:rsidRPr="00496AB4" w:rsidRDefault="00DE53D1">
            <w:pPr>
              <w:jc w:val="end"/>
            </w:pPr>
            <w:r w:rsidRPr="00496AB4">
              <w:rPr>
                <w:rFonts w:hint="eastAsia"/>
              </w:rPr>
              <w:t xml:space="preserve">年　　　月　　　日　　　</w:t>
            </w:r>
          </w:p>
        </w:tc>
        <w:tc>
          <w:tcPr>
            <w:tcW w:w="26.70pt" w:type="dxa"/>
            <w:vMerge w:val="restart"/>
            <w:textDirection w:val="rlV"/>
            <w:vAlign w:val="center"/>
          </w:tcPr>
          <w:p w14:paraId="40A6E37C" w14:textId="77777777" w:rsidR="00DE53D1" w:rsidRPr="00496AB4" w:rsidRDefault="00DE53D1">
            <w:pPr>
              <w:jc w:val="center"/>
            </w:pPr>
            <w:r w:rsidRPr="00496AB4">
              <w:rPr>
                <w:rFonts w:hint="eastAsia"/>
                <w:spacing w:val="210"/>
              </w:rPr>
              <w:t>量水</w:t>
            </w:r>
            <w:r w:rsidRPr="00496AB4">
              <w:rPr>
                <w:rFonts w:hint="eastAsia"/>
              </w:rPr>
              <w:t>器</w:t>
            </w:r>
          </w:p>
        </w:tc>
        <w:tc>
          <w:tcPr>
            <w:tcW w:w="99.30pt" w:type="dxa"/>
            <w:vAlign w:val="center"/>
          </w:tcPr>
          <w:p w14:paraId="5D71D16E" w14:textId="77777777" w:rsidR="00DE53D1" w:rsidRPr="00496AB4" w:rsidRDefault="00DE53D1">
            <w:r w:rsidRPr="00496AB4">
              <w:rPr>
                <w:rFonts w:hint="eastAsia"/>
              </w:rPr>
              <w:t xml:space="preserve">口径　　　　　</w:t>
            </w:r>
            <w:r w:rsidRPr="00496AB4">
              <w:t>mm</w:t>
            </w:r>
          </w:p>
        </w:tc>
      </w:tr>
      <w:tr w:rsidR="00DE53D1" w:rsidRPr="00496AB4" w14:paraId="6889013F" w14:textId="77777777">
        <w:trPr>
          <w:cantSplit/>
          <w:trHeight w:val="500"/>
        </w:trPr>
        <w:tc>
          <w:tcPr>
            <w:tcW w:w="109.20pt" w:type="dxa"/>
            <w:vAlign w:val="center"/>
          </w:tcPr>
          <w:p w14:paraId="2540B6F5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検査結果</w:t>
            </w:r>
          </w:p>
        </w:tc>
        <w:tc>
          <w:tcPr>
            <w:tcW w:w="190.35pt" w:type="dxa"/>
            <w:vAlign w:val="center"/>
          </w:tcPr>
          <w:p w14:paraId="3EB789AE" w14:textId="77777777" w:rsidR="00DE53D1" w:rsidRPr="00496AB4" w:rsidRDefault="00DE53D1">
            <w:pPr>
              <w:jc w:val="center"/>
            </w:pPr>
            <w:r w:rsidRPr="00496AB4">
              <w:rPr>
                <w:rFonts w:hint="eastAsia"/>
                <w:spacing w:val="315"/>
              </w:rPr>
              <w:t>合</w:t>
            </w:r>
            <w:r w:rsidRPr="00496AB4">
              <w:rPr>
                <w:rFonts w:hint="eastAsia"/>
              </w:rPr>
              <w:t xml:space="preserve">格　　　　　</w:t>
            </w:r>
            <w:r w:rsidRPr="00496AB4">
              <w:rPr>
                <w:rFonts w:hint="eastAsia"/>
                <w:spacing w:val="52"/>
              </w:rPr>
              <w:t>不合</w:t>
            </w:r>
            <w:r w:rsidRPr="00496AB4">
              <w:rPr>
                <w:rFonts w:hint="eastAsia"/>
              </w:rPr>
              <w:t>格</w:t>
            </w:r>
          </w:p>
        </w:tc>
        <w:tc>
          <w:tcPr>
            <w:tcW w:w="26.70pt" w:type="dxa"/>
            <w:vMerge/>
          </w:tcPr>
          <w:p w14:paraId="2229A64A" w14:textId="77777777" w:rsidR="00DE53D1" w:rsidRPr="00496AB4" w:rsidRDefault="00DE53D1"/>
        </w:tc>
        <w:tc>
          <w:tcPr>
            <w:tcW w:w="99.30pt" w:type="dxa"/>
            <w:vAlign w:val="center"/>
          </w:tcPr>
          <w:p w14:paraId="32DD22B3" w14:textId="77777777" w:rsidR="00DE53D1" w:rsidRPr="00496AB4" w:rsidRDefault="00DE53D1">
            <w:r w:rsidRPr="00496AB4">
              <w:t>No.</w:t>
            </w:r>
            <w:r w:rsidRPr="00496AB4">
              <w:rPr>
                <w:rFonts w:hint="eastAsia"/>
              </w:rPr>
              <w:t xml:space="preserve">　　―</w:t>
            </w:r>
          </w:p>
        </w:tc>
      </w:tr>
      <w:tr w:rsidR="00DE53D1" w:rsidRPr="00496AB4" w14:paraId="74BD9253" w14:textId="77777777">
        <w:trPr>
          <w:cantSplit/>
          <w:trHeight w:val="500"/>
        </w:trPr>
        <w:tc>
          <w:tcPr>
            <w:tcW w:w="109.20pt" w:type="dxa"/>
            <w:vAlign w:val="center"/>
          </w:tcPr>
          <w:p w14:paraId="6B01AE04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検査員</w:t>
            </w:r>
          </w:p>
        </w:tc>
        <w:tc>
          <w:tcPr>
            <w:tcW w:w="190.35pt" w:type="dxa"/>
            <w:vAlign w:val="center"/>
          </w:tcPr>
          <w:p w14:paraId="3A7DD161" w14:textId="77777777" w:rsidR="00DE53D1" w:rsidRPr="00496AB4" w:rsidRDefault="0004272A">
            <w:pPr>
              <w:jc w:val="end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.70pt" w:type="dxa"/>
            <w:vMerge/>
          </w:tcPr>
          <w:p w14:paraId="07D64EE2" w14:textId="77777777" w:rsidR="00DE53D1" w:rsidRPr="00496AB4" w:rsidRDefault="00DE53D1"/>
        </w:tc>
        <w:tc>
          <w:tcPr>
            <w:tcW w:w="99.30pt" w:type="dxa"/>
            <w:vAlign w:val="center"/>
          </w:tcPr>
          <w:p w14:paraId="439CE302" w14:textId="77777777" w:rsidR="00DE53D1" w:rsidRPr="00496AB4" w:rsidRDefault="00DE53D1">
            <w:pPr>
              <w:jc w:val="end"/>
            </w:pPr>
            <w:r w:rsidRPr="00496AB4">
              <w:rPr>
                <w:rFonts w:hint="eastAsia"/>
              </w:rPr>
              <w:t>年　　月期限</w:t>
            </w:r>
          </w:p>
        </w:tc>
      </w:tr>
      <w:tr w:rsidR="00DE53D1" w:rsidRPr="00496AB4" w14:paraId="2E401C5A" w14:textId="77777777">
        <w:trPr>
          <w:cantSplit/>
          <w:trHeight w:val="500"/>
        </w:trPr>
        <w:tc>
          <w:tcPr>
            <w:tcW w:w="109.20pt" w:type="dxa"/>
            <w:vAlign w:val="center"/>
          </w:tcPr>
          <w:p w14:paraId="27A368C0" w14:textId="77777777" w:rsidR="00DE53D1" w:rsidRPr="00496AB4" w:rsidRDefault="00DE53D1">
            <w:pPr>
              <w:jc w:val="distribute"/>
            </w:pPr>
            <w:r w:rsidRPr="00496AB4">
              <w:rPr>
                <w:rFonts w:hint="eastAsia"/>
              </w:rPr>
              <w:t>主任技術者</w:t>
            </w:r>
          </w:p>
        </w:tc>
        <w:tc>
          <w:tcPr>
            <w:tcW w:w="190.35pt" w:type="dxa"/>
            <w:vAlign w:val="center"/>
          </w:tcPr>
          <w:p w14:paraId="42F6451F" w14:textId="77777777" w:rsidR="00DE53D1" w:rsidRPr="00496AB4" w:rsidRDefault="0004272A">
            <w:pPr>
              <w:jc w:val="end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.70pt" w:type="dxa"/>
            <w:vMerge/>
          </w:tcPr>
          <w:p w14:paraId="7CC69904" w14:textId="77777777" w:rsidR="00DE53D1" w:rsidRPr="00496AB4" w:rsidRDefault="00DE53D1"/>
        </w:tc>
        <w:tc>
          <w:tcPr>
            <w:tcW w:w="99.30pt" w:type="dxa"/>
            <w:vAlign w:val="center"/>
          </w:tcPr>
          <w:p w14:paraId="69E917BA" w14:textId="77777777" w:rsidR="00DE53D1" w:rsidRPr="00496AB4" w:rsidRDefault="00DE53D1">
            <w:r w:rsidRPr="00496AB4">
              <w:rPr>
                <w:rFonts w:hint="eastAsia"/>
              </w:rPr>
              <w:t xml:space="preserve">指針　　　　　</w:t>
            </w:r>
            <w:r w:rsidRPr="00496AB4">
              <w:t>m</w:t>
            </w:r>
            <w:r w:rsidRPr="00496AB4">
              <w:rPr>
                <w:vertAlign w:val="superscript"/>
              </w:rPr>
              <w:t>3</w:t>
            </w:r>
          </w:p>
        </w:tc>
      </w:tr>
      <w:tr w:rsidR="00DE53D1" w:rsidRPr="00496AB4" w14:paraId="65B4F0B9" w14:textId="77777777">
        <w:trPr>
          <w:cantSplit/>
          <w:trHeight w:val="1400"/>
        </w:trPr>
        <w:tc>
          <w:tcPr>
            <w:tcW w:w="425.55pt" w:type="dxa"/>
            <w:gridSpan w:val="4"/>
          </w:tcPr>
          <w:p w14:paraId="6C8C841B" w14:textId="77777777" w:rsidR="00DE53D1" w:rsidRPr="00496AB4" w:rsidRDefault="00DE53D1">
            <w:pPr>
              <w:spacing w:before="6pt"/>
            </w:pPr>
            <w:r w:rsidRPr="00496AB4">
              <w:rPr>
                <w:rFonts w:hint="eastAsia"/>
                <w:spacing w:val="105"/>
              </w:rPr>
              <w:t>備</w:t>
            </w:r>
            <w:r w:rsidRPr="00496AB4">
              <w:rPr>
                <w:rFonts w:hint="eastAsia"/>
              </w:rPr>
              <w:t>考</w:t>
            </w:r>
          </w:p>
        </w:tc>
      </w:tr>
    </w:tbl>
    <w:p w14:paraId="6983DF38" w14:textId="77777777" w:rsidR="00DE53D1" w:rsidRPr="00496AB4" w:rsidRDefault="00DE53D1"/>
    <w:p w14:paraId="03174469" w14:textId="77777777" w:rsidR="00DE53D1" w:rsidRPr="00496AB4" w:rsidRDefault="00DE53D1">
      <w:pPr>
        <w:sectPr w:rsidR="00DE53D1" w:rsidRPr="00496AB4" w:rsidSect="00496AB4">
          <w:pgSz w:w="595.30pt" w:h="841.90pt" w:code="9"/>
          <w:pgMar w:top="85.05pt" w:right="85.05pt" w:bottom="85.05pt" w:left="85.05pt" w:header="14.15pt" w:footer="14.15pt" w:gutter="0pt"/>
          <w:cols w:space="21.25pt"/>
          <w:docGrid w:type="linesAndChars" w:linePitch="335"/>
        </w:sectPr>
      </w:pPr>
    </w:p>
    <w:p w14:paraId="2EA81430" w14:textId="77777777" w:rsidR="00DE53D1" w:rsidRPr="00496AB4" w:rsidRDefault="00DE53D1">
      <w:pPr>
        <w:jc w:val="center"/>
      </w:pPr>
      <w:r w:rsidRPr="00496AB4">
        <w:lastRenderedPageBreak/>
        <w:t>(</w:t>
      </w:r>
      <w:r w:rsidRPr="00496AB4">
        <w:rPr>
          <w:rFonts w:hint="eastAsia"/>
        </w:rPr>
        <w:t>裏</w:t>
      </w:r>
      <w:r w:rsidRPr="00496AB4">
        <w:t>)</w:t>
      </w:r>
    </w:p>
    <w:p w14:paraId="011B3715" w14:textId="77777777" w:rsidR="00DE53D1" w:rsidRPr="00496AB4" w:rsidRDefault="00DE53D1"/>
    <w:tbl>
      <w:tblPr>
        <w:tblW w:w="0pt" w:type="auto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630"/>
        <w:gridCol w:w="210"/>
        <w:gridCol w:w="1932"/>
        <w:gridCol w:w="588"/>
        <w:gridCol w:w="1203"/>
        <w:gridCol w:w="2422"/>
        <w:gridCol w:w="575"/>
        <w:gridCol w:w="1511"/>
      </w:tblGrid>
      <w:tr w:rsidR="00DE53D1" w:rsidRPr="00496AB4" w14:paraId="523346D6" w14:textId="77777777">
        <w:trPr>
          <w:cantSplit/>
        </w:trPr>
        <w:tc>
          <w:tcPr>
            <w:tcW w:w="42pt" w:type="dxa"/>
            <w:gridSpan w:val="2"/>
          </w:tcPr>
          <w:p w14:paraId="0C1CC93E" w14:textId="77777777" w:rsidR="00DE53D1" w:rsidRPr="00496AB4" w:rsidRDefault="00DE53D1">
            <w:r w:rsidRPr="00496AB4">
              <w:rPr>
                <w:rFonts w:hint="eastAsia"/>
              </w:rPr>
              <w:t>平面図</w:t>
            </w:r>
          </w:p>
        </w:tc>
        <w:tc>
          <w:tcPr>
            <w:tcW w:w="411.55pt" w:type="dxa"/>
            <w:gridSpan w:val="6"/>
            <w:vMerge w:val="restart"/>
            <w:tcBorders>
              <w:start w:val="nil"/>
              <w:bottom w:val="nil"/>
            </w:tcBorders>
          </w:tcPr>
          <w:p w14:paraId="4761143C" w14:textId="77777777" w:rsidR="00DE53D1" w:rsidRPr="00496AB4" w:rsidRDefault="00DE53D1">
            <w:pPr>
              <w:spacing w:before="6pt"/>
              <w:jc w:val="end"/>
              <w:rPr>
                <w:spacing w:val="56"/>
              </w:rPr>
            </w:pPr>
            <w:r w:rsidRPr="00496AB4">
              <w:rPr>
                <w:rFonts w:hint="eastAsia"/>
                <w:spacing w:val="56"/>
              </w:rPr>
              <w:t>北</w:t>
            </w:r>
            <w:r w:rsidRPr="00496AB4">
              <w:rPr>
                <w:rFonts w:hint="eastAsia"/>
              </w:rPr>
              <w:t xml:space="preserve">　</w:t>
            </w:r>
          </w:p>
          <w:p w14:paraId="7252166D" w14:textId="77777777" w:rsidR="00DE53D1" w:rsidRPr="00496AB4" w:rsidRDefault="00553FDF">
            <w:pPr>
              <w:spacing w:before="3pt"/>
              <w:jc w:val="end"/>
            </w:pPr>
            <w:r>
              <mc:AlternateContent>
                <mc:Choice Requires="v">
                  <w:pict w14:anchorId="0CCE3F0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0.25pt;height:70.5pt" fillcolor="window">
                      <v:imagedata r:id="rId6" o:title=""/>
                    </v:shape>
                  </w:pict>
                </mc:Choice>
                <mc:Fallback>
                  <w:drawing>
                    <wp:inline distT="0" distB="0" distL="0" distR="0" wp14:anchorId="3C253F3E" wp14:editId="3F196F63">
                      <wp:extent cx="257175" cy="895350"/>
                      <wp:effectExtent l="0" t="0" r="9525" b="0"/>
                      <wp:docPr id="1" name="図 1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7175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DE53D1" w:rsidRPr="00496AB4">
              <w:rPr>
                <w:rFonts w:hint="eastAsia"/>
              </w:rPr>
              <w:t xml:space="preserve">　</w:t>
            </w:r>
          </w:p>
        </w:tc>
      </w:tr>
      <w:tr w:rsidR="00DE53D1" w:rsidRPr="00496AB4" w14:paraId="5A97A74E" w14:textId="77777777">
        <w:trPr>
          <w:cantSplit/>
          <w:trHeight w:val="5431"/>
        </w:trPr>
        <w:tc>
          <w:tcPr>
            <w:tcW w:w="42pt" w:type="dxa"/>
            <w:gridSpan w:val="2"/>
            <w:tcBorders>
              <w:bottom w:val="nil"/>
              <w:end w:val="nil"/>
            </w:tcBorders>
          </w:tcPr>
          <w:p w14:paraId="143167AC" w14:textId="77777777" w:rsidR="00DE53D1" w:rsidRPr="00496AB4" w:rsidRDefault="00DE53D1">
            <w:r w:rsidRPr="00496AB4">
              <w:rPr>
                <w:rFonts w:hint="eastAsia"/>
              </w:rPr>
              <w:t xml:space="preserve">　</w:t>
            </w:r>
          </w:p>
        </w:tc>
        <w:tc>
          <w:tcPr>
            <w:tcW w:w="411.55pt" w:type="dxa"/>
            <w:gridSpan w:val="6"/>
            <w:vMerge/>
            <w:tcBorders>
              <w:start w:val="nil"/>
              <w:bottom w:val="nil"/>
            </w:tcBorders>
          </w:tcPr>
          <w:p w14:paraId="4662E27D" w14:textId="77777777" w:rsidR="00DE53D1" w:rsidRPr="00496AB4" w:rsidRDefault="00DE53D1"/>
        </w:tc>
      </w:tr>
      <w:tr w:rsidR="00DE53D1" w:rsidRPr="00496AB4" w14:paraId="3034725C" w14:textId="77777777">
        <w:trPr>
          <w:cantSplit/>
        </w:trPr>
        <w:tc>
          <w:tcPr>
            <w:tcW w:w="42pt" w:type="dxa"/>
            <w:gridSpan w:val="2"/>
          </w:tcPr>
          <w:p w14:paraId="06FA49A2" w14:textId="77777777" w:rsidR="00DE53D1" w:rsidRPr="00496AB4" w:rsidRDefault="00DE53D1">
            <w:r w:rsidRPr="00496AB4">
              <w:rPr>
                <w:rFonts w:hint="eastAsia"/>
              </w:rPr>
              <w:t>立面図</w:t>
            </w:r>
          </w:p>
        </w:tc>
        <w:tc>
          <w:tcPr>
            <w:tcW w:w="411.55pt" w:type="dxa"/>
            <w:gridSpan w:val="6"/>
            <w:vMerge w:val="restart"/>
            <w:tcBorders>
              <w:top w:val="nil"/>
              <w:start w:val="nil"/>
            </w:tcBorders>
          </w:tcPr>
          <w:p w14:paraId="4AE78DB7" w14:textId="77777777" w:rsidR="00DE53D1" w:rsidRPr="00496AB4" w:rsidRDefault="00DE53D1">
            <w:r w:rsidRPr="00496AB4">
              <w:rPr>
                <w:rFonts w:hint="eastAsia"/>
              </w:rPr>
              <w:t xml:space="preserve">　</w:t>
            </w:r>
          </w:p>
        </w:tc>
      </w:tr>
      <w:tr w:rsidR="00DE53D1" w:rsidRPr="00496AB4" w14:paraId="58AF951F" w14:textId="77777777">
        <w:trPr>
          <w:cantSplit/>
          <w:trHeight w:val="5403"/>
        </w:trPr>
        <w:tc>
          <w:tcPr>
            <w:tcW w:w="42pt" w:type="dxa"/>
            <w:gridSpan w:val="2"/>
            <w:tcBorders>
              <w:end w:val="nil"/>
            </w:tcBorders>
          </w:tcPr>
          <w:p w14:paraId="6713F4D5" w14:textId="77777777" w:rsidR="00DE53D1" w:rsidRPr="00496AB4" w:rsidRDefault="00DE53D1">
            <w:r w:rsidRPr="00496AB4">
              <w:rPr>
                <w:rFonts w:hint="eastAsia"/>
              </w:rPr>
              <w:t xml:space="preserve">　</w:t>
            </w:r>
          </w:p>
        </w:tc>
        <w:tc>
          <w:tcPr>
            <w:tcW w:w="411.55pt" w:type="dxa"/>
            <w:gridSpan w:val="6"/>
            <w:vMerge/>
            <w:tcBorders>
              <w:start w:val="nil"/>
            </w:tcBorders>
          </w:tcPr>
          <w:p w14:paraId="03A47F2D" w14:textId="77777777" w:rsidR="00DE53D1" w:rsidRPr="00496AB4" w:rsidRDefault="00DE53D1"/>
        </w:tc>
      </w:tr>
      <w:tr w:rsidR="00DE53D1" w:rsidRPr="00496AB4" w14:paraId="36010268" w14:textId="77777777">
        <w:trPr>
          <w:cantSplit/>
          <w:trHeight w:val="271"/>
        </w:trPr>
        <w:tc>
          <w:tcPr>
            <w:tcW w:w="31.50pt" w:type="dxa"/>
            <w:vMerge w:val="restart"/>
            <w:vAlign w:val="center"/>
          </w:tcPr>
          <w:p w14:paraId="62F8B3CE" w14:textId="77777777" w:rsidR="00DE53D1" w:rsidRPr="00496AB4" w:rsidRDefault="00DE53D1">
            <w:pPr>
              <w:jc w:val="center"/>
            </w:pPr>
            <w:r w:rsidRPr="00496AB4">
              <w:rPr>
                <w:rFonts w:hint="eastAsia"/>
              </w:rPr>
              <w:t>公道資料</w:t>
            </w:r>
          </w:p>
        </w:tc>
        <w:tc>
          <w:tcPr>
            <w:tcW w:w="107.10pt" w:type="dxa"/>
            <w:gridSpan w:val="2"/>
            <w:tcBorders>
              <w:end w:val="nil"/>
            </w:tcBorders>
            <w:vAlign w:val="center"/>
          </w:tcPr>
          <w:p w14:paraId="7A16D51A" w14:textId="77777777" w:rsidR="00DE53D1" w:rsidRPr="00496AB4" w:rsidRDefault="00DE53D1">
            <w:pPr>
              <w:ind w:start="-1.40pt" w:end="-1.40pt"/>
            </w:pPr>
            <w:r w:rsidRPr="00496AB4">
              <w:t>(A)</w:t>
            </w:r>
            <w:r w:rsidRPr="00496AB4">
              <w:rPr>
                <w:rFonts w:hint="eastAsia"/>
              </w:rPr>
              <w:t>配水管～止水栓</w:t>
            </w:r>
          </w:p>
        </w:tc>
        <w:tc>
          <w:tcPr>
            <w:tcW w:w="29.40pt" w:type="dxa"/>
            <w:tcBorders>
              <w:start w:val="nil"/>
              <w:end w:val="nil"/>
            </w:tcBorders>
            <w:vAlign w:val="center"/>
          </w:tcPr>
          <w:p w14:paraId="58FA3C88" w14:textId="77777777" w:rsidR="00DE53D1" w:rsidRPr="00496AB4" w:rsidRDefault="00DE53D1">
            <w:r w:rsidRPr="00496AB4">
              <w:t>SUS</w:t>
            </w:r>
          </w:p>
          <w:p w14:paraId="12F11170" w14:textId="77777777" w:rsidR="00DE53D1" w:rsidRPr="00496AB4" w:rsidRDefault="00DE53D1">
            <w:r w:rsidRPr="00496AB4">
              <w:t>PP</w:t>
            </w:r>
          </w:p>
        </w:tc>
        <w:tc>
          <w:tcPr>
            <w:tcW w:w="60.15pt" w:type="dxa"/>
            <w:tcBorders>
              <w:start w:val="nil"/>
            </w:tcBorders>
            <w:vAlign w:val="center"/>
          </w:tcPr>
          <w:p w14:paraId="4536BBF8" w14:textId="77777777" w:rsidR="00DE53D1" w:rsidRPr="00496AB4" w:rsidRDefault="00DE53D1">
            <w:r w:rsidRPr="00496AB4">
              <w:t>m</w:t>
            </w:r>
            <w:r w:rsidRPr="00496AB4">
              <w:rPr>
                <w:rFonts w:hint="eastAsia"/>
              </w:rPr>
              <w:t>／</w:t>
            </w:r>
            <w:r w:rsidRPr="00496AB4">
              <w:t>m</w:t>
            </w:r>
            <w:r w:rsidRPr="00496AB4">
              <w:rPr>
                <w:rFonts w:hint="eastAsia"/>
              </w:rPr>
              <w:t xml:space="preserve">　　</w:t>
            </w:r>
            <w:proofErr w:type="spellStart"/>
            <w:r w:rsidRPr="00496AB4">
              <w:t>m</w:t>
            </w:r>
            <w:proofErr w:type="spellEnd"/>
          </w:p>
        </w:tc>
        <w:tc>
          <w:tcPr>
            <w:tcW w:w="121.10pt" w:type="dxa"/>
            <w:tcBorders>
              <w:end w:val="nil"/>
            </w:tcBorders>
            <w:vAlign w:val="center"/>
          </w:tcPr>
          <w:p w14:paraId="5FD60178" w14:textId="77777777" w:rsidR="00DE53D1" w:rsidRPr="00496AB4" w:rsidRDefault="00DE53D1">
            <w:pPr>
              <w:ind w:start="-2.85pt" w:end="-2.85pt"/>
            </w:pPr>
            <w:r w:rsidRPr="00496AB4">
              <w:t>(B)</w:t>
            </w:r>
            <w:r w:rsidRPr="00496AB4">
              <w:rPr>
                <w:rFonts w:hint="eastAsia"/>
              </w:rPr>
              <w:t xml:space="preserve">配水管～路肩　　</w:t>
            </w:r>
            <w:r w:rsidRPr="00496AB4">
              <w:t>m</w:t>
            </w:r>
          </w:p>
        </w:tc>
        <w:tc>
          <w:tcPr>
            <w:tcW w:w="28.75pt" w:type="dxa"/>
            <w:tcBorders>
              <w:end w:val="nil"/>
            </w:tcBorders>
            <w:vAlign w:val="center"/>
          </w:tcPr>
          <w:p w14:paraId="30033368" w14:textId="77777777" w:rsidR="00DE53D1" w:rsidRPr="00496AB4" w:rsidRDefault="00DE53D1">
            <w:r w:rsidRPr="00496AB4">
              <w:t>SUS</w:t>
            </w:r>
          </w:p>
          <w:p w14:paraId="05D7FC52" w14:textId="77777777" w:rsidR="00DE53D1" w:rsidRPr="00496AB4" w:rsidRDefault="00DE53D1">
            <w:r w:rsidRPr="00496AB4">
              <w:t>PP</w:t>
            </w:r>
          </w:p>
        </w:tc>
        <w:tc>
          <w:tcPr>
            <w:tcW w:w="75.55pt" w:type="dxa"/>
            <w:tcBorders>
              <w:start w:val="nil"/>
            </w:tcBorders>
            <w:vAlign w:val="center"/>
          </w:tcPr>
          <w:p w14:paraId="49F7799B" w14:textId="77777777" w:rsidR="00DE53D1" w:rsidRPr="00496AB4" w:rsidRDefault="00DE53D1">
            <w:r w:rsidRPr="00496AB4">
              <w:rPr>
                <w:rFonts w:hint="eastAsia"/>
              </w:rPr>
              <w:t>実長</w:t>
            </w:r>
            <w:r w:rsidRPr="00496AB4">
              <w:t>L</w:t>
            </w:r>
            <w:r w:rsidRPr="00496AB4">
              <w:rPr>
                <w:rFonts w:hint="eastAsia"/>
              </w:rPr>
              <w:t xml:space="preserve">＝　　</w:t>
            </w:r>
            <w:r w:rsidRPr="00496AB4">
              <w:t>m</w:t>
            </w:r>
          </w:p>
        </w:tc>
      </w:tr>
      <w:tr w:rsidR="00DE53D1" w:rsidRPr="00496AB4" w14:paraId="150F5984" w14:textId="77777777">
        <w:trPr>
          <w:cantSplit/>
          <w:trHeight w:val="271"/>
        </w:trPr>
        <w:tc>
          <w:tcPr>
            <w:tcW w:w="31.50pt" w:type="dxa"/>
            <w:vMerge/>
          </w:tcPr>
          <w:p w14:paraId="5FC6141D" w14:textId="77777777" w:rsidR="00DE53D1" w:rsidRPr="00496AB4" w:rsidRDefault="00DE53D1"/>
        </w:tc>
        <w:tc>
          <w:tcPr>
            <w:tcW w:w="196.65pt" w:type="dxa"/>
            <w:gridSpan w:val="4"/>
            <w:vAlign w:val="center"/>
          </w:tcPr>
          <w:p w14:paraId="4CFE8F8D" w14:textId="77777777" w:rsidR="00DE53D1" w:rsidRPr="00496AB4" w:rsidRDefault="00DE53D1">
            <w:r w:rsidRPr="00496AB4">
              <w:rPr>
                <w:rFonts w:hint="eastAsia"/>
              </w:rPr>
              <w:t xml:space="preserve">配水管深さ　　　　　　　　　　</w:t>
            </w:r>
            <w:r w:rsidRPr="00496AB4">
              <w:t>m</w:t>
            </w:r>
          </w:p>
        </w:tc>
        <w:tc>
          <w:tcPr>
            <w:tcW w:w="225.40pt" w:type="dxa"/>
            <w:gridSpan w:val="3"/>
            <w:vAlign w:val="center"/>
          </w:tcPr>
          <w:p w14:paraId="5CD5E718" w14:textId="77777777" w:rsidR="00DE53D1" w:rsidRPr="00496AB4" w:rsidRDefault="00DE53D1">
            <w:r w:rsidRPr="00496AB4">
              <w:t>(A)</w:t>
            </w:r>
            <w:r w:rsidRPr="00496AB4">
              <w:rPr>
                <w:rFonts w:hint="eastAsia"/>
              </w:rPr>
              <w:t>－</w:t>
            </w:r>
            <w:r w:rsidRPr="00496AB4">
              <w:t>(B)</w:t>
            </w:r>
            <w:r w:rsidRPr="00496AB4">
              <w:rPr>
                <w:rFonts w:hint="eastAsia"/>
              </w:rPr>
              <w:t xml:space="preserve">＝　　　　　　　　　　　</w:t>
            </w:r>
            <w:r w:rsidRPr="00496AB4">
              <w:t>m</w:t>
            </w:r>
          </w:p>
        </w:tc>
      </w:tr>
    </w:tbl>
    <w:p w14:paraId="08E9CF9C" w14:textId="77777777" w:rsidR="00DE53D1" w:rsidRPr="00496AB4" w:rsidRDefault="00DE53D1"/>
    <w:sectPr w:rsidR="00DE53D1" w:rsidRPr="00496AB4" w:rsidSect="00496AB4">
      <w:pgSz w:w="595.35pt" w:h="842pt" w:code="9"/>
      <w:pgMar w:top="85.05pt" w:right="85.05pt" w:bottom="85.05pt" w:left="85.05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3957590" w14:textId="77777777" w:rsidR="00553FDF" w:rsidRDefault="00553FDF">
      <w:r>
        <w:separator/>
      </w:r>
    </w:p>
  </w:endnote>
  <w:endnote w:type="continuationSeparator" w:id="0">
    <w:p w14:paraId="6660344D" w14:textId="77777777" w:rsidR="00553FDF" w:rsidRDefault="0055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7F6F025" w14:textId="77777777" w:rsidR="00553FDF" w:rsidRDefault="00553FDF">
      <w:r>
        <w:separator/>
      </w:r>
    </w:p>
  </w:footnote>
  <w:footnote w:type="continuationSeparator" w:id="0">
    <w:p w14:paraId="56815A42" w14:textId="77777777" w:rsidR="00553FDF" w:rsidRDefault="00553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oNotTrackMoves/>
  <w:doNotTrackFormatting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3D1"/>
    <w:rsid w:val="00001F89"/>
    <w:rsid w:val="000324EA"/>
    <w:rsid w:val="0004272A"/>
    <w:rsid w:val="00105699"/>
    <w:rsid w:val="001172CA"/>
    <w:rsid w:val="001A5C2F"/>
    <w:rsid w:val="00204E5E"/>
    <w:rsid w:val="00304875"/>
    <w:rsid w:val="003348EE"/>
    <w:rsid w:val="00374351"/>
    <w:rsid w:val="00496AB4"/>
    <w:rsid w:val="004A71FE"/>
    <w:rsid w:val="004B34D5"/>
    <w:rsid w:val="004B6256"/>
    <w:rsid w:val="00537D52"/>
    <w:rsid w:val="00553FDF"/>
    <w:rsid w:val="00631C07"/>
    <w:rsid w:val="00645EF0"/>
    <w:rsid w:val="006C1B9B"/>
    <w:rsid w:val="006C4FC5"/>
    <w:rsid w:val="00755DAC"/>
    <w:rsid w:val="007C7FC2"/>
    <w:rsid w:val="00814A2A"/>
    <w:rsid w:val="008E3CF1"/>
    <w:rsid w:val="008F08ED"/>
    <w:rsid w:val="008F38A2"/>
    <w:rsid w:val="008F5B46"/>
    <w:rsid w:val="00946332"/>
    <w:rsid w:val="00953700"/>
    <w:rsid w:val="009E62F8"/>
    <w:rsid w:val="00AA75C2"/>
    <w:rsid w:val="00AD18E9"/>
    <w:rsid w:val="00B02205"/>
    <w:rsid w:val="00B7191D"/>
    <w:rsid w:val="00BB1660"/>
    <w:rsid w:val="00C86D88"/>
    <w:rsid w:val="00CF7C18"/>
    <w:rsid w:val="00D8446B"/>
    <w:rsid w:val="00DA7948"/>
    <w:rsid w:val="00DE53D1"/>
    <w:rsid w:val="00DF7B0A"/>
    <w:rsid w:val="00E06AA6"/>
    <w:rsid w:val="00E14DCE"/>
    <w:rsid w:val="00E15656"/>
    <w:rsid w:val="00E4336E"/>
    <w:rsid w:val="00E53F02"/>
    <w:rsid w:val="00E628BD"/>
    <w:rsid w:val="00E95DA2"/>
    <w:rsid w:val="00F30FAE"/>
    <w:rsid w:val="00FA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3133F94"/>
  <w14:defaultImageDpi w14:val="0"/>
  <w15:docId w15:val="{87D9DA44-BB69-45AB-9E70-A585BAD2F0F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image" Target="media/image2.png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博之</dc:creator>
  <cp:keywords/>
  <dc:description/>
  <cp:lastModifiedBy>飯塚　龍樹</cp:lastModifiedBy>
  <cp:revision>2</cp:revision>
  <cp:lastPrinted>2020-03-25T02:39:00Z</cp:lastPrinted>
  <dcterms:created xsi:type="dcterms:W3CDTF">2026-06-29T05:34:00Z</dcterms:created>
  <dcterms:modified xsi:type="dcterms:W3CDTF">2026-06-29T05:34:00Z</dcterms:modified>
</cp:coreProperties>
</file>