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738" w:leftChars="301" w:right="498" w:rightChars="203" w:firstLineChars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まち・ひと・しごと創生寄附活用事業に対する寄附（企業版ふるさと納税）の申し出について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firstLine="825" w:firstLineChars="30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年　　月　　日</w:t>
      </w:r>
    </w:p>
    <w:p>
      <w:pPr>
        <w:pStyle w:val="0"/>
        <w:ind w:right="110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渋川市長　様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ordWrap w:val="0"/>
        <w:ind w:right="1100" w:firstLine="3026" w:firstLineChars="1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所在地（本社）</w:t>
      </w:r>
    </w:p>
    <w:p>
      <w:pPr>
        <w:pStyle w:val="0"/>
        <w:ind w:right="110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right="1100" w:firstLine="3026" w:firstLineChars="1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法　　人　　名</w:t>
      </w:r>
    </w:p>
    <w:p>
      <w:pPr>
        <w:pStyle w:val="0"/>
        <w:ind w:right="1100" w:firstLine="3026" w:firstLineChars="110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wordWrap w:val="0"/>
        <w:ind w:firstLine="3026" w:firstLineChars="1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kern w:val="0"/>
          <w:sz w:val="24"/>
        </w:rPr>
        <w:t>代　表　者　名</w:t>
      </w:r>
      <w:r>
        <w:rPr>
          <w:rFonts w:hint="eastAsia" w:ascii="ＭＳ ゴシック" w:hAnsi="ＭＳ ゴシック" w:eastAsia="ＭＳ ゴシック"/>
          <w:sz w:val="24"/>
        </w:rPr>
        <w:t>　　　　　　　　　　　　　</w:t>
      </w:r>
      <w:bookmarkStart w:id="0" w:name="_GoBack"/>
      <w:bookmarkEnd w:id="0"/>
    </w:p>
    <w:p>
      <w:pPr>
        <w:pStyle w:val="0"/>
        <w:ind w:right="1375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right="1375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貴市において実施される「しぶかわ未来共創推進事業」に対し、下記の額を寄附することを申し出ます。</w:t>
      </w:r>
    </w:p>
    <w:p>
      <w:pPr>
        <w:pStyle w:val="0"/>
        <w:ind w:right="275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right="0" w:rightChars="0"/>
        <w:jc w:val="center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記</w:t>
      </w:r>
    </w:p>
    <w:p>
      <w:pPr>
        <w:pStyle w:val="0"/>
        <w:ind w:right="275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right="275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１　寄附金額　　　　　金　　　　　　　　　円</w:t>
      </w:r>
    </w:p>
    <w:p>
      <w:pPr>
        <w:pStyle w:val="0"/>
        <w:ind w:right="275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right="275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２　寄附金納入希望日</w:t>
      </w:r>
      <w:r>
        <w:rPr>
          <w:rFonts w:hint="eastAsia" w:ascii="ＭＳ ゴシック" w:hAnsi="ＭＳ ゴシック" w:eastAsia="ＭＳ ゴシック"/>
          <w:sz w:val="24"/>
        </w:rPr>
        <w:t>*¹</w:t>
      </w:r>
      <w:r>
        <w:rPr>
          <w:rFonts w:hint="eastAsia" w:ascii="ＭＳ ゴシック" w:hAnsi="ＭＳ ゴシック" w:eastAsia="ＭＳ ゴシック"/>
          <w:sz w:val="24"/>
        </w:rPr>
        <w:t>　　　　年　　月　　日</w:t>
      </w:r>
    </w:p>
    <w:p>
      <w:pPr>
        <w:pStyle w:val="0"/>
        <w:ind w:right="275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right="275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３　寄附後の法人名等の公表について</w:t>
      </w:r>
      <w:r>
        <w:rPr>
          <w:rFonts w:hint="eastAsia" w:ascii="ＭＳ ゴシック" w:hAnsi="ＭＳ ゴシック" w:eastAsia="ＭＳ ゴシック"/>
          <w:sz w:val="24"/>
        </w:rPr>
        <w:t>*²</w:t>
      </w:r>
    </w:p>
    <w:p>
      <w:pPr>
        <w:pStyle w:val="0"/>
        <w:ind w:right="275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right="275" w:rightChars="0" w:firstLine="275" w:firstLineChars="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（１）　法人名　　　　　　　公表可　・　公表不可　　</w:t>
      </w:r>
    </w:p>
    <w:p>
      <w:pPr>
        <w:pStyle w:val="0"/>
        <w:ind w:right="275" w:rightChars="0" w:firstLine="4127" w:firstLineChars="15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いずれかに○をつけてください。</w:t>
      </w:r>
    </w:p>
    <w:p>
      <w:pPr>
        <w:pStyle w:val="0"/>
        <w:ind w:leftChars="0" w:right="275" w:rightChars="0" w:firstLineChars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leftChars="0" w:right="275" w:rightChars="0" w:firstLineChars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（２）　寄附金額　　　　　　公表可　・　公表不可　　</w:t>
      </w:r>
    </w:p>
    <w:p>
      <w:pPr>
        <w:pStyle w:val="0"/>
        <w:ind w:left="0" w:leftChars="0" w:right="275" w:rightChars="0" w:firstLine="4127" w:firstLineChars="15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いずれかに○をつけてください。</w:t>
      </w:r>
    </w:p>
    <w:p>
      <w:pPr>
        <w:pStyle w:val="0"/>
        <w:ind w:left="0" w:leftChars="0" w:right="275" w:rightChars="0" w:firstLine="2752" w:firstLineChars="100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left="0" w:leftChars="0" w:right="275" w:rightChars="0" w:firstLine="275" w:firstLineChars="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（３）　寄附金使途の指定　　あり　　・　　なし</w:t>
      </w:r>
    </w:p>
    <w:p>
      <w:pPr>
        <w:pStyle w:val="0"/>
        <w:ind w:left="0" w:leftChars="0" w:right="275" w:rightChars="0" w:firstLine="275" w:firstLineChars="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　　　　　　　　　　いずれかに○をつけてください。</w:t>
      </w:r>
    </w:p>
    <w:p>
      <w:pPr>
        <w:pStyle w:val="0"/>
        <w:ind w:left="0" w:leftChars="0" w:right="275" w:rightChars="0" w:firstLine="275" w:firstLineChars="10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　　　　寄附金使途（　　　　　　　　　　　　　　　　　　　　）</w:t>
      </w:r>
    </w:p>
    <w:p>
      <w:pPr>
        <w:pStyle w:val="0"/>
        <w:ind w:left="0" w:leftChars="0" w:right="275" w:rightChars="0" w:firstLine="2752" w:firstLineChars="100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ind w:left="0" w:leftChars="0" w:right="275" w:rightChars="0" w:firstLine="2752" w:firstLineChars="100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tabs>
          <w:tab w:val="clear" w:pos="244"/>
        </w:tabs>
        <w:ind w:leftChars="0" w:right="275" w:rightChars="0" w:firstLineChars="0"/>
        <w:jc w:val="lef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*¹</w:t>
      </w:r>
      <w:r>
        <w:rPr>
          <w:rFonts w:hint="eastAsia" w:ascii="ＭＳ ゴシック" w:hAnsi="ＭＳ ゴシック" w:eastAsia="ＭＳ ゴシック"/>
          <w:sz w:val="24"/>
        </w:rPr>
        <w:t>･･･寄附金納入希望日がない場合には、市が指定させていただきます。</w:t>
      </w:r>
    </w:p>
    <w:p>
      <w:pPr>
        <w:pStyle w:val="0"/>
        <w:tabs>
          <w:tab w:val="clear" w:pos="244"/>
        </w:tabs>
        <w:ind w:leftChars="0" w:right="275" w:rightChars="0" w:firstLineChars="0"/>
        <w:jc w:val="left"/>
        <w:rPr>
          <w:rFonts w:hint="default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*²</w:t>
      </w:r>
      <w:r>
        <w:rPr>
          <w:rFonts w:hint="eastAsia" w:ascii="ＭＳ ゴシック" w:hAnsi="ＭＳ ゴシック" w:eastAsia="ＭＳ ゴシック"/>
          <w:sz w:val="24"/>
        </w:rPr>
        <w:t>･･･寄附後の法人名等の公表は市ホームページにおいて行います。</w:t>
      </w: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71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45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121</TotalTime>
  <Pages>1</Pages>
  <Words>0</Words>
  <Characters>316</Characters>
  <Application>JUST Note</Application>
  <Lines>38</Lines>
  <Paragraphs>20</Paragraphs>
  <CharactersWithSpaces>439</CharactersWithSpaces>
  <AppVersion>5.0.1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渋川市役所</dc:creator>
  <cp:lastModifiedBy>坂本　和馬</cp:lastModifiedBy>
  <cp:lastPrinted>2018-10-18T09:30:08Z</cp:lastPrinted>
  <dcterms:created xsi:type="dcterms:W3CDTF">2018-09-06T01:26:00Z</dcterms:created>
  <dcterms:modified xsi:type="dcterms:W3CDTF">2025-02-26T23:59:30Z</dcterms:modified>
  <cp:revision>10</cp:revision>
</cp:coreProperties>
</file>